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Javier Martínez, nuevo líder del III Campeonato de España de Poker tras ganar la etapa disputada en el Casino de Tarragona</w:t>
      </w:r>
    </w:p>
    <w:p>
      <w:pPr>
        <w:pStyle w:val="Ttulo2"/>
        <w:rPr>
          <w:color w:val="355269"/>
        </w:rPr>
      </w:pPr>
      <w:r>
        <w:rPr>
          <w:color w:val="355269"/>
        </w:rPr>
        <w:t>Este madrileño conocido como ?Elflakocanu? consigue un premio de 28.500 ? tras vencer a los 150 jugadores que participaron en el torneo. La próxima fase tendrà lugar en el Gran Casino Madrid a finales de agosto.
</w:t>
      </w:r>
    </w:p>
    <w:p>
      <w:pPr>
        <w:pStyle w:val="LOnormal"/>
        <w:rPr>
          <w:color w:val="355269"/>
        </w:rPr>
      </w:pPr>
      <w:r>
        <w:rPr>
          <w:color w:val="355269"/>
        </w:rPr>
      </w:r>
    </w:p>
    <w:p>
      <w:pPr>
        <w:pStyle w:val="LOnormal"/>
        <w:jc w:val="left"/>
        <w:rPr/>
      </w:pPr>
      <w:r>
        <w:rPr/>
        <w:t>Un total de 150 jugadores se han dado cita en el Casino de Tarragona durante el fin de semana para disputarse la victoria de la séptima fase del III Campeonato de España de Poker, un evento patrocinado por EuroSuperPoker. Hay que destacar la elevada participación en esta etapa -en 2006 y 2007 compitieron 89 y 90 jugadores respectivamente- superando todas las expectativas y llenando las 15 mesas de torneo de las que disponía este casino. A este factor hay que sumar el alto nivel de juego vivido gracias a la presencia de jugadores de renombre como Alberto Boal, que lideraba la clasificación hasta el momento, Fernando Martín, Leo Margets y Juan García, entre otros muchos.</w:t>
        <w:br/>
        <w:t/>
        <w:br/>
        <w:t>Tras pasar el corte de la primera jornada, 30 jugadores llegaron a la final disputada el domingo. Después de nueve horas de torneo, el madrileño Javier Martínez, conocido como Elflakocanu, se proclamó vencedor de esta etapa. Se trata de su primera victoria importante en un torneo del circuito nacional y le ha valido un premio de 28.500 euros. Además, gracias a los 20 puntos conseguidos en esta ronda, ha desbancado a Alberto Boal del primer puesto de la clasificación general y se ha convertido en el nuevo líder del ránking.</w:t>
        <w:br/>
        <w:t/>
        <w:br/>
        <w:t>El francés residente en Tarragona Jocelyn Aubert ha conseguido el segundo puesto del podio, embolsándose un premio de 15.500 euros mientras que la medalla de bronce ha recaído en el jugador de Barcelona Manuel Sánchez, que ha recibido un cheque de 8.650 euros.</w:t>
        <w:br/>
        <w:t/>
        <w:br/>
        <w:t>Como nota curiosa, puede destacarse que uno de los integrantes de la mesa final, Jorge del Arco, alias FalarKO, tuvo que dejar el torneo por motivos laborales a falta de 8 jugadores, pero consiguió clasificarse en cuarta posición gracias a su número de fichas.</w:t>
        <w:br/>
        <w:t/>
        <w:br/>
        <w:t>Este torneo disputado en el Casino Tarragona ha seguido las bases establecidas por la organización del CEP, por lo que se ha celebrado en tres jornadas. La primera tuvo lugar el viernes -destinado a jugar el súper satélite para clasificarse para el evento principal del sábado. El precio de este satélite era de 55 euros, canjeables por su equivalente en fichas, que los jugadores podían reponer en el caso de quedarse sin ellas. El sábado se disputó el evento principal mientras que el domingo se llevó a cabo la final, acompañada del tradicional torneo paralelo para los jugadores que no se han clasificado. La inscripción para participar en esta séptima fase del CEP ha sido de 660 euros y sin posibilidad de reponer fichas.</w:t>
        <w:br/>
        <w:t/>
        <w:br/>
        <w:t>Por otro lado, el ganador del tradicional torneo paralelo para los jugadores que no han llegado a la final ha sido Carlos Macoli, que se ha adjudicado un premio de 5.500 euros. En cuanto al próximo torneo, la cita será en el Casino Gran Madrid de Torrelodones a finales del mes de agosto.</w:t>
        <w:br/>
        <w:t/>
        <w:br/>
        <w:t>FINALISTAS Y PREMIOS</w:t>
        <w:br/>
        <w:t/>
        <w:br/>
        <w:t>Javier Martínez Elflacokanu: 28.500 €.</w:t>
        <w:br/>
        <w:t/>
        <w:br/>
        <w:t>Jocelyn Aubert: 15.500 €.</w:t>
        <w:br/>
        <w:t/>
        <w:br/>
        <w:t>Manuel Sánchez: 8.650 €.</w:t>
        <w:br/>
        <w:t/>
        <w:br/>
        <w:t>Jorge del Arco FalarK.O: 6.900 €.</w:t>
        <w:br/>
        <w:t/>
        <w:br/>
        <w:t>Adolfo Pozo: 5.200 €.</w:t>
        <w:br/>
        <w:t/>
        <w:br/>
        <w:t>Luis Miguel Jiménez Quinti: 4.300 €.</w:t>
        <w:br/>
        <w:t/>
        <w:br/>
        <w:t>José Antonio Íñiguez: 3.400 €.</w:t>
        <w:br/>
        <w:t/>
        <w:br/>
        <w:t>Alberto Fraga: 2.700 €.</w:t>
        <w:br/>
        <w:t/>
        <w:br/>
        <w:t>Vidal: 1.800 €.</w:t>
        <w:br/>
        <w:t/>
        <w:br/>
        <w:t>Ángel Blanco: 1.200 €</w:t>
        <w:br/>
        <w:t/>
        <w:br/>
        <w:t>ESTRUCTURA DEL CAMPEONATO Y MODALIDAD DE JUEGO</w:t>
        <w:br/>
        <w:t/>
        <w:br/>
        <w:t>Se calcula que diariamente juegan al póker unos 15 millones de personas en todo el mundo, de las cuales alrededor de 10.000 lo hacen en España. Por eso, los mejores casinos españoles organizan desde 2006 el Campeonato de España de Póker, con un formato de liga de puntos que no obliga a los jugadores a participar en todos los torneos. Las partidas se disputan en la modalidad de Póker Texas Holdem sin límite (un jugador puede poner en juego todos sus puntos en una única ronda), que es la modalidad de póker más extendida en el mundo y en la que se juegan la mayoría de torneos internacionales.</w:t>
        <w:br/>
        <w:t/>
        <w:br/>
        <w:t>PRÓXIMOS TORNEOS DEL III CAMPEONATO DE ESPAÑA DE POKER</w:t>
        <w:br/>
        <w:t/>
        <w:br/>
        <w:t>- 29, 30 y 31 de agosto: Casino Gran Madrid.</w:t>
        <w:br/>
        <w:t/>
        <w:br/>
        <w:t>- 26, 27 y 28 de septiembre: Gran Casino Murcia Rincón de Pepe.</w:t>
        <w:br/>
        <w:t/>
        <w:br/>
        <w:t>- 24, 25 y 26 de octubre: Casino Kursaal (San Sebastián).</w:t>
        <w:br/>
        <w:t/>
        <w:br/>
        <w:t>- 21, 22 y 23 de noviembre: Casino Torrequebrada (Málaga).</w:t>
        <w:br/>
        <w:t/>
        <w:br/>
        <w:t>- GRAN FINAL: 12, 13 y 14 de diciembre en el Gran Casino Mallorca.</w:t>
        <w:br/>
        <w:t/>
        <w:br/>
        <w:t>Más información en: http://www.eurosuperpoker.com/ES/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