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SIVANA, Soluciones de Marketing, Mejor Iniciativa Empresarial promovida por Mujeres 2008</w:t>
      </w:r>
    </w:p>
    <w:p>
      <w:pPr>
        <w:pStyle w:val="Ttulo2"/>
        <w:rPr>
          <w:color w:val="355269"/>
        </w:rPr>
      </w:pPr>
      <w:r>
        <w:rPr>
          <w:color w:val="355269"/>
        </w:rPr>
        <w:t>La empresa de Gavß, con oficinas en Viladecans, Sivana Soluciones Empresariales SL, con nombre comercial Sivana Soluciones de Marketing, ha ganado el premio a la Mejor Iniciativa Empresarial promovida por mujeres 2008.
</w:t>
      </w:r>
    </w:p>
    <w:p>
      <w:pPr>
        <w:pStyle w:val="LOnormal"/>
        <w:rPr>
          <w:color w:val="355269"/>
        </w:rPr>
      </w:pPr>
      <w:r>
        <w:rPr>
          <w:color w:val="355269"/>
        </w:rPr>
      </w:r>
    </w:p>
    <w:p>
      <w:pPr>
        <w:pStyle w:val="LOnormal"/>
        <w:jc w:val="left"/>
        <w:rPr/>
      </w:pPr>
      <w:r>
        <w:rPr/>
        <w:t/>
        <w:br/>
        <w:t/>
        <w:br/>
        <w:t>Un galardón dotado con 12.000 euros que otorga anualmente la Diputación de Barcelona.</w:t>
        <w:br/>
        <w:t/>
        <w:br/>
        <w:t>Este premio se otorga a empresas promovidas y dirigidas exclusivamente por mujeres y que globalmente se valoran como mejor iniciativa empresarial, teniendo en cuenta diferentes parámetros (como por ejemplo el grado de definición del servicio, la viabilidad técnica y económica del proyecto, etc.).</w:t>
        <w:br/>
        <w:t/>
        <w:br/>
        <w:t>La entrega del premio se realizó el pasado día 3 de julio, en el Auditori Municipal del Conservatori de Terrassa, y fue presidido por el diputado de Desenvolupament Econòmic, Teo Romero, y el alcalde de la ciudad, Pere Navarro. Este premio fue recogido por las responsables de la empresa, Isabel Salvador y Eva Padrosa.</w:t>
        <w:br/>
        <w:t/>
        <w:br/>
        <w:t>Sivana Soluciones de Marketing, es una consultora de marketing estratégico especializada en ofrecer servicios de valor añadido claves para proceso de crecimiento de las empresas que asesora. Dirigida por dos mujeres con una amplia y demostrable experiencia en el sector del marketing y la comunicación, este premio ha sido una sorpresa, estamos orgullosas del reconocimiento a nuestro trabajo y a nuestra empresa. Esperamos que este reconocimiento nos ayude a consolidarnos en el sector e impulse nuestra tarea de hacer crecer de una forma ágil i y productiva a las empresas que confían en nosotras nos comenta Eva Padrosa.</w:t>
        <w:br/>
        <w:t/>
        <w:br/>
        <w:t>Además, SIVANA quedó entre las cuatro empresas finalistas al Premio a la Iniciativa Empresarial con Mejor Sistema de Gestión de la Calidad, premio al que se presentó después de haber conseguido en el 2007 la Certificación de Calidad de la norma ISO 9001. La Sra. Padrosa nos añade que actualmente Sivana cuenta también, con el certificado de calidad turística SICTED, que abarca un conjunto de herramientas que se ponen a disposición de los destinos turísticos de cara a facilitar la gestión integral y la mejora continua de los destinos. Este certificado garantizará la máxima calidad en nuestros servicios de turismo de negocios e incentivos.</w:t>
        <w:br/>
        <w:t/>
        <w:br/>
        <w:t>Para más información:</w:t>
        <w:br/>
        <w:t/>
        <w:br/>
        <w:t>Eva Padrosa</w:t>
        <w:br/>
        <w:t/>
        <w:br/>
        <w:t>Comunicación</w:t>
        <w:br/>
        <w:t/>
        <w:br/>
        <w:t>Sivana, Soluciones de Marketing</w:t>
        <w:br/>
        <w:t/>
        <w:br/>
        <w:t>epadrosa@sivanaweb.com</w:t>
        <w:br/>
        <w:t/>
        <w:br/>
        <w:t>Tel. 936 592 634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Viladecans,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