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Gerard Rodríguez se lleva el Campeonato de España de Poker celebrado en Badajoz</w:t>
      </w:r>
    </w:p>
    <w:p>
      <w:pPr>
        <w:pStyle w:val="Ttulo2"/>
        <w:rPr>
          <w:color w:val="355269"/>
        </w:rPr>
      </w:pPr>
      <w:r>
        <w:rPr>
          <w:color w:val="355269"/>
        </w:rPr>
        <w:t>Este mallorquín se impuso ante seis jugadores portugueses en la mesa final y se proclamó vencedor del torneo, victoria por la que ha recibido un premio de 14.515 euros.
</w:t>
      </w:r>
    </w:p>
    <w:p>
      <w:pPr>
        <w:pStyle w:val="LOnormal"/>
        <w:rPr>
          <w:color w:val="355269"/>
        </w:rPr>
      </w:pPr>
      <w:r>
        <w:rPr>
          <w:color w:val="355269"/>
        </w:rPr>
      </w:r>
    </w:p>
    <w:p>
      <w:pPr>
        <w:pStyle w:val="LOnormal"/>
        <w:jc w:val="left"/>
        <w:rPr/>
      </w:pPr>
      <w:r>
        <w:rPr/>
        <w:t>El Gran Casino Extremadura, en Badajoz, ha celebrado durante este fin de semana la sexta etapa del III Campeonato de España de Poker (CEP), una competición que ha reunido a los mejores jugadores nacionales y algunos extranjeros para disputarse uno de los primeros premios. Los participantes no sólo aspiraban a una atractiva dotación económica, sino que también han tenido la posibilidad de sumar puntos en el ránking general para proclamarse campeones de España de poker a finales de año. En esta fase del Campeonato la bolsa de premios ascendía a 43.200 euros, que se han repartido entre los primeros nueve clasificados.</w:t>
        <w:br/>
        <w:t/>
        <w:br/>
        <w:t>El mallorquín Gerard Rodríguez, conocido como GerardX, se ha impuesto a los 72 jugadores que han participado en este torneo, consiguiendo un premio de 14.515 euros. En segunda y tercera posición han quedado los portugueses Gilherme Suárez y Pedro Días, que se han embolsado un premio de 8.726 y 4.579 euros respectivamente. Por otro lado, el jugador Eduardo Andrés se ha proclamado campeón del torneo paralelo de 330€, victoria que le ha valido un premio de 1.800 euros.</w:t>
        <w:br/>
        <w:t/>
        <w:br/>
        <w:t>Hay que destacar la elevada participación de jugadores portugueses en este CEP dada la cercanía con la frontera, de hecho, 6 de ellos disputaron la final. A esta mesa final llegaron 18 jugadores, de los cuales sólo 9 optaban a premio, lo que hizo que la competición resultara más emocionante. Entre ellos había nombres tan conocidos en el panorama del póker como Pakito o Sergio Rios Patxypot, además de los 6 portugueses, que fueron eliminados por GerardX.</w:t>
        <w:br/>
        <w:t/>
        <w:br/>
        <w:t>En cuanto a la clasificación general del Campeonato, sigue liderada por el jugador de Valladolid Alberto The Jack Boal, que se encuentra en primera posición con 28 puntos.</w:t>
        <w:br/>
        <w:t/>
        <w:br/>
        <w:t>Finalistas y premios</w:t>
        <w:br/>
        <w:t/>
        <w:br/>
        <w:t>Estos son los diez finalistas y sus premios:</w:t>
        <w:br/>
        <w:t/>
        <w:br/>
        <w:t>1. Gerard Rodríguez (GerardX): 14515 €</w:t>
        <w:br/>
        <w:t/>
        <w:br/>
        <w:t>2. Guilherme Suárez: 8726 €</w:t>
        <w:br/>
        <w:t/>
        <w:br/>
        <w:t>3. Pedro Días: 4579 €</w:t>
        <w:br/>
        <w:t/>
        <w:br/>
        <w:t>4. Nuno Gomes: 3283 €</w:t>
        <w:br/>
        <w:t/>
        <w:br/>
        <w:t>5. Felipe Moreira: 2894 €</w:t>
        <w:br/>
        <w:t/>
        <w:br/>
        <w:t>6. Isabel Carvalho: 2505 €</w:t>
        <w:br/>
        <w:t/>
        <w:br/>
        <w:t>7. Miguel Carvalho: 2073 €</w:t>
        <w:br/>
        <w:t/>
        <w:br/>
        <w:t>8. Francisco López (Pakito): 1641 €</w:t>
        <w:br/>
        <w:t/>
        <w:br/>
        <w:t>9. Andrés Sendarrubias: 1252 €</w:t>
        <w:br/>
        <w:t/>
        <w:br/>
        <w:t>10. Sergio Ríos (Patxypot): 700 €</w:t>
        <w:br/>
        <w:t/>
        <w:br/>
        <w:t>Este torneo disputado en el Gran Casino Extremadura ha seguido las bases establecidas por la organización del CEP, por lo que se ha celebrado en tres jornadas. La primera tuvo lugar el viernes -destinado a jugar el súper satélite para clasificarse para el evento principal del sábado- en el que participaron 74 jugadores, de los cuales 20 pasaron el corte. El precio de este satélite era de 55 euros, canjeables por su equivalente en fichas, que los jugadores podían reponer en el caso de quedarse sin ellas. El sábado se disputó el evento principal mientras que el domingo se llevó a cabo la final, acompañada del tradicional torneo paralelo para los jugadores que no se han clasificado. La inscripción para participar en esta sexta fase del CEP ha sido de 660 euros y sin posibilidad de reponer fichas.</w:t>
        <w:br/>
        <w:t/>
        <w:br/>
        <w:t>Estructura del Campeonato y modalidad de juego</w:t>
        <w:br/>
        <w:t/>
        <w:br/>
        <w:t>Se calcula que diariamente juegan al póker unos 15 millones de personas en todo el mundo, de las cuales alrededor de 10.000 lo hacen en España. Por eso, los mejores casinos españoles organizan desde 2006 el Campeonato de España de Póker, con un formato de liga de puntos que no obliga a los jugadores a participar en todos los torneos. Las partidas se disputan en la modalidad de Póker Texas Holdem sin límite (un jugador puede poner en juego todos sus puntos en una única ronda), que es la modalidad de póker más extendida en el mundo y en la que se juegan la mayoría de torneos internacionales.</w:t>
        <w:br/>
        <w:t/>
        <w:br/>
        <w:t>El torneo es eliminatorio para los participantes, lo que hace que haya apuestas obligatorias llamadas apuestas ciegas, que varían según el tiempo de partida y son anunciadas por el responsable del torneo. Así se evitan las eliminaciones por pasar de las apuestas en cada ronda. La apuesta menor es de 25 euros mientras que la mayor se encuentra en 50 euros, resultando obligatorias para todos los jugadores cada 20 ó 30 minutos.</w:t>
        <w:br/>
        <w:t/>
        <w:br/>
        <w:t>PRÓXIMOS TORNEOS DEL III CAMPEONATO DE ESPAÑA DE POKER</w:t>
        <w:br/>
        <w:t/>
        <w:br/>
        <w:t>- 25, 26 y 27 de julio: Casino de Tarragona.</w:t>
        <w:br/>
        <w:t/>
        <w:br/>
        <w:t>- 29, 30 y 31 de agosto: Casino Gran Madrid.</w:t>
        <w:br/>
        <w:t/>
        <w:br/>
        <w:t>- 26, 27 y 28 de septiembre: Gran Casino Murcia Rincón de Pepe.</w:t>
        <w:br/>
        <w:t/>
        <w:br/>
        <w:t>- 24, 25 y 26 de octubre: Casino Kursaal (San Sebastián).</w:t>
        <w:br/>
        <w:t/>
        <w:br/>
        <w:t>- 21, 22 y 23 de noviembre: Casino Torrequebrada (Málaga).</w:t>
        <w:br/>
        <w:t/>
        <w:br/>
        <w:t>- GRAN FINAL: 12, 13 y 14 de diciembre en el Gran Casino Mallorca.</w:t>
        <w:br/>
        <w:t/>
        <w:br/>
        <w:t>Podéis encontrar más información sobre el Campeonato en:http://www.eurosuperpoker.com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