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Diseña tu Propio Armario Online </w:t>
      </w:r>
    </w:p>
    <w:p>
      <w:pPr>
        <w:pStyle w:val="Ttulo2"/>
        <w:rPr>
          <w:color w:val="355269"/>
        </w:rPr>
      </w:pPr>
      <w:r>
        <w:rPr>
          <w:color w:val="355269"/>
        </w:rPr>
        <w:t>Ahora con KewLox es possible diseñar tu propio armario online, porque todos tenemos el deseo de poder diseñar su propia casa o oficina. KewLox ha desarrollado una herramienta online que se llama CalKewlador.</w:t>
      </w:r>
    </w:p>
    <w:p>
      <w:pPr>
        <w:pStyle w:val="LOnormal"/>
        <w:rPr>
          <w:color w:val="355269"/>
        </w:rPr>
      </w:pPr>
      <w:r>
        <w:rPr>
          <w:color w:val="355269"/>
        </w:rPr>
      </w:r>
    </w:p>
    <w:p>
      <w:pPr>
        <w:pStyle w:val="LOnormal"/>
        <w:jc w:val="left"/>
        <w:rPr/>
      </w:pPr>
      <w:r>
        <w:rPr/>
        <w:t>Con el calKewlador de Kewlox, los clients podrán diseñar sus propios muebles online, con todas las medidas posibles y casi 30 colores diferentes y en diferente material. Todos los que visitan la pagina de Kewlox (www.kewlox.es) solo tienen que seleccinar el CalKewlador y el programa de diseño será instalado automaticamente.</w:t>
        <w:br/>
        <w:t/>
        <w:br/>
        <w:t>Claro que tambien es possible visitar la tienda Kewlox en Sant Cugat del Vallés, donde los asesores, les podrán ayudar y asesorar sobre sus diseños. </w:t>
        <w:br/>
        <w:t/>
        <w:br/>
        <w:t>KewLox es una marca nueva de muebles en España, pero tienen más de 50 años de experiencia en el mercado de Belgica, con toda su experiencia Kewlox tiene muy bien relacionado, la producción y envio de los muebles a medida, ellos ofrecen garantia de por vida en la extructura de sus muebles.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Vallés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