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nuevas tendencias formativas en Habilidades Directivas llegan a Andalucía de la mano de Avante</w:t>
      </w:r>
    </w:p>
    <w:p>
      <w:pPr>
        <w:pStyle w:val="Ttulo2"/>
        <w:rPr>
          <w:color w:val="355269"/>
        </w:rPr>
      </w:pPr>
      <w:r>
        <w:rPr>
          <w:color w:val="355269"/>
        </w:rPr>
        <w:t>Avante Formación impartirà los días 4 y 5 de junio el curso ?Desarrollo de Habilidades Directivas para técnicos? con el objetivo de optimizar las capacidades de los responsables técnicos de proyectos.</w:t>
      </w:r>
    </w:p>
    <w:p>
      <w:pPr>
        <w:pStyle w:val="LOnormal"/>
        <w:rPr>
          <w:color w:val="355269"/>
        </w:rPr>
      </w:pPr>
      <w:r>
        <w:rPr>
          <w:color w:val="355269"/>
        </w:rPr>
      </w:r>
    </w:p>
    <w:p>
      <w:pPr>
        <w:pStyle w:val="LOnormal"/>
        <w:jc w:val="left"/>
        <w:rPr/>
      </w:pPr>
      <w:r>
        <w:rPr/>
        <w:t/>
        <w:br/>
        <w:t/>
        <w:br/>
        <w:t>El centro de formación especializado en Nuevas Tecnologías para profesionales, AVANTE FORMACIÓN, desarrolla por primera vez en Andalucía el curso Desarrollo de habilidades directivas para técnicos que tendrá lugar los próximo días 4 y 5 de junio en las instalaciones de la compañía. Este curso, que tiene como principal objetivo dar a conocer las técnicas y herramientas necesarias para mejorar las habilidades directivas de los responsables técnicos de proyectos con el fin de que incidan positivamente en el resultado de su trabajo, se imparte de forma abierta y reuniendo a alumnos de compañías de diversos sectores y provincias andaluzas.</w:t>
        <w:br/>
        <w:t/>
        <w:br/>
        <w:t>Durante este curso de carácter eminentemente práctico, los asistentes intercambiarán sus experiencias y tratarán diferentes casos de mejora continúa en su desempeño laboral. Además se realizará un autodiagnóstico de cada uno de los asistentes en relación a las habilidades directivas para lo cual se emplearán técnicas de feed-back personalizado sobre sus estilos de comunicación y posicionamiento personal frente a los conflictos. </w:t>
        <w:br/>
        <w:t/>
        <w:br/>
        <w:t>Para Sandra Becerra, directora comercial de Avante, se trata de un curso pionero en Andalucía que cuenta con todos los requisitos necesarios para ofrecer una formación de calidad. Por ello creemos que es una gran oportunidad para el tejido empresarial andaluz poder contar con un curso de estas características en un mundo tan competitivo y profesional como el actual, donde es necesario que los responsables de equipos humanos puedan desarrollar sus habilidades directivas con el objetivo de mejorar la calidad de sus proyectos.</w:t>
        <w:br/>
        <w:t/>
        <w:br/>
        <w:t>Juan Francisco Martín Gil, es el encargado de impartir este curso para lo que cuenta con una didáctica adaptada a los departamentos técnicos de las empresas. Martín Gil es consultor organizacional especializado en gestión del cambio y desarrollo de equipos de alto rendimiento que cuenta con una reconocida y amplia experiencia profesional en distintas empresas y universidades. </w:t>
        <w:br/>
        <w:t/>
        <w:br/>
        <w:t>Aspectos como el estilo comunicativo, liderazgo, actitud ante los conflictos, motivación, trabajo en equipo o análisis y solución de problemas se darán cita en este curso al que asistirán responsables de explotación, directores de informática y directores de sistemas de empresas de distintas provincias andaluzas.</w:t>
        <w:br/>
        <w:t/>
        <w:br/>
        <w:t>Para más información e inscripciones www.avante.es ó a través del teléfono 902 117 902.</w:t>
        <w:br/>
        <w:t/>
        <w:br/>
        <w:t>Acerca de AVANTE</w:t>
        <w:br/>
        <w:t/>
        <w:br/>
        <w:t>Nace en 1997 con la clara vocación de formar en materia tecnológica e informática, cubriendo el vacío formativo que hasta entonces existía en Andalucía. Hoy, con sedes en las principales capitales andaluzas, AVANTE FORMACIÓN se perfila como el primer centro Oficial de Formación en Nuevas Tecnologías de la Informática y las Comunicaciones con la certificación AENOR ISO 9001:2000. Con una filosofía basada en la innovación permanente, la profesionalidad y la plena satisfacción de sus clientes, AVANTE FORMACIÓN, ofrece a empresas y particulares un servicio de formación de alta calidad y certificado por las marcas más importantes del mercado. Miembro de RAITEC. Más información: www.avante.es o en el teléfono: 902 117 902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