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VONDOM presenta su primera colección de mobiliario in&out</w:t></w:r></w:p><w:p><w:pPr><w:pStyle w:val="Ttulo2"/><w:rPr><w:color w:val="355269"/></w:rPr></w:pPr><w:r><w:rPr><w:color w:val="355269"/></w:rPr><w:t>Líneas limpias y rectas definen la colección JUT de VONDOM con muebles tanto para interiores como para exteriores.</w:t></w:r></w:p><w:p><w:pPr><w:pStyle w:val="LOnormal"/><w:rPr><w:color w:val="355269"/></w:rPr></w:pPr><w:r><w:rPr><w:color w:val="355269"/></w:rPr></w:r></w:p><w:p><w:pPr><w:pStyle w:val="LOnormal"/><w:jc w:val="left"/><w:rPr></w:rPr></w:pPr><w:r><w:rPr></w:rPr><w:t>VONDOM presenta su primera colección JUT, un conjunto de diferentes piezas pensadas tanto para proyectos de exteriorismo como para interiores modernos y vanguardistas en los que estas piezas de resina se convierten en protagonistas. La presentación oficial de la colección tuvo lugar en la Zona Tortona, fuera del Salone Internazionale del Mobile de Milán el pasado abril, en un espectacular estand de Vondom, diseñado por Teresa Sapey.</w:t><w:br/><w:t></w:t><w:br/><w:t>La Zona Tortona se ha convertido en una visita obligada y de referencia en muebles de diseño, ya que se presentan los modelos más originales y las técnicas más sorprendentes en su elaboración. Un ambiente ideal para dar a conocer la colección JUT de VONDOM, formada por una tumbona, un sofá, un sillón, una silla, una butaca, tres mesas de distintas medidas, una mesa extensible; así como unos taburetes y una mesa alta.</w:t><w:br/><w:t></w:t><w:br/><w:t>Estética innovadora</w:t><w:br/><w:t></w:t><w:br/><w:t>Con la colección JUTVONDOM impone una nueva estética en el mobiliario de resina de polietileno. Sus formas angulosas, muy difíciles de conseguir con este material, son una propuesta única hasta ahora. VONDOM presenta estas piezas en diversos colores diferentes, tonos muy vivos que aportan un toque aún más original a los muebles. Además, los sofás, sillas y la tumbona de la línea JUTse complementan con cojines acolchados en tela náutica blanca, aptos para el exterior.</w:t><w:br/><w:t></w:t><w:br/><w:t>Piezas únicas</w:t><w:br/><w:t></w:t><w:br/><w:t>VONDOM es la única firma de España que diseña y produce su propia colección de muebles con resinas técnicas. Los muebles de Vondom se elaboran mediante la técnica del rotomoldeo, con moldes especiales y acabados a mano que permiten aplicar los diseños más innovadores a cada colección. Se trata pues de piezas únicas.</w:t><w:br/><w:t></w:t><w:br/><w:t>La ergonomía y la funcionalidad de los muebles es otro de los elementos primordiales de los diseños de VONDOM: Orificios de evacuación para el agua,contrafuertes que aseguran la máxima comodidad al estirarse o sentarse, así como la estructura ligera de estos muebles, los convierten en piezas muy cómodas y agradables tanto en interiores como en exteriores.</w:t><w:br/><w:t></w:t><w:br/><w:t>Para más información: www.vondom.es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