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DATISA organiza nuevos cursos de formación para el canal </w:t>
      </w:r>
    </w:p>
    <w:p>
      <w:pPr>
        <w:pStyle w:val="Ttulo2"/>
        <w:rPr>
          <w:color w:val="355269"/>
        </w:rPr>
      </w:pPr>
      <w:r>
        <w:rPr>
          <w:color w:val="355269"/>
        </w:rPr>
        <w:t>Las jornadas formativas, que se celebraràn la última semana de mayo y durante todo el mes de junio, tienen como objetivo la certificación de los miembros del canal de DATISA.</w:t>
      </w:r>
    </w:p>
    <w:p>
      <w:pPr>
        <w:pStyle w:val="LOnormal"/>
        <w:rPr>
          <w:color w:val="355269"/>
        </w:rPr>
      </w:pPr>
      <w:r>
        <w:rPr>
          <w:color w:val="355269"/>
        </w:rPr>
      </w:r>
    </w:p>
    <w:p>
      <w:pPr>
        <w:pStyle w:val="LOnormal"/>
        <w:jc w:val="left"/>
        <w:rPr/>
      </w:pPr>
      <w:r>
        <w:rPr/>
        <w:t/>
        <w:br/>
        <w:t/>
        <w:br/>
        <w:t>Madrid, 23 de mayo de 2008. DATISA, compañía española especializada en el desarrollo y comercialización de software ERP presenta una serie de cursos para los miembros de su canal, que se engloban dentro de la oferta formativa del plan Partner de la compañía y que tienen el objetivo de que los distribuidores consigan las certificaciones pertinentes. Los cursos programados para la última semana de mayo y el mes de junio versarán sobre los siguientes módulos: </w:t>
        <w:br/>
        <w:t/>
        <w:br/>
        <w:t>Lunes 26 y martes 27 de mayo: Gesda 32 para la gestión comercial. Versará sobre como gestionar todo el ciclo comercial de las empresas desde la facturación hasta la planificación de compras, la gestión de ventas y el control de stock del almacén</w:t>
        <w:br/>
        <w:t/>
        <w:br/>
        <w:t>. </w:t>
        <w:br/>
        <w:t/>
        <w:br/>
        <w:t>Lunes 2 de junio: Speedy Coda 32 para la contabilidad. El objetivo de este curso es dar a conocer la mecánica del programa de contabilidad incluyendo la parte administrativa, fiscal, analítica y presupuestaria. </w:t>
        <w:br/>
        <w:t/>
        <w:br/>
        <w:t>Lunes 9 de junio: Resdawin 32 para la gestión de restaurantes. Tratará sobre las ventajas que esta solución táctilde front office ofrece a estos establecimientos.</w:t>
        <w:br/>
        <w:t/>
        <w:br/>
        <w:t>Lunes 16 de junio: Inmda 32 y Asesda 32: módulos de inmovilizado y asesorías respectivamente. Estas sesiones versarán sobre cómo gestionar los Activos Fijos y sobre las ventajas de la solución Asesda para los asesores fiscales y gestorías. </w:t>
        <w:br/>
        <w:t/>
        <w:br/>
        <w:t>Lunes 30 de junio y martes 1 de julio: Tesda 32 para la gestión de tesorería. En este curso se explicará cómo planificar y controlar los activos financieros mediante un sistema dinámico e interactivo.</w:t>
        <w:br/>
        <w:t/>
        <w:br/>
        <w:t>A través de estas jornadas, que se presentarán de forma coloquial basándose en ejemplos prácticos, DATISA formará e informará a los miembros de su canal de distribución sobre las principales características de sus soluciones, con el objetivo principal de optimizar el servicio a sus clientes. Esta labor se complementa con la atención personalizada a cada partner que DATISA viene realizando desde el pasado año a través de sus gestores comerciales, con el fin de resolver sus dudas personales, manteniendo así su proximidad al canal.</w:t>
        <w:br/>
        <w:t/>
        <w:br/>
        <w:t>Las sesiones formativas, que tendrán lugar en las instalaciones de DATISA en Madrid (C/ Joaquín Turina, 28224 Pozuelo de Alarcón), tendrán un horario de 9:30 a 14:00 y de 16:00 a 19:00. </w:t>
        <w:br/>
        <w:t/>
        <w:br/>
        <w:t>La información y suscripciones se pueden realizar llamando al 917 159 268 o al 902 328 472. Plazas limitadas. Todos los asistentes al curso recibirán material didáctico de consulta y apoyo. </w:t>
        <w:br/>
        <w:t/>
        <w:br/>
        <w:t>Información corporativa</w:t>
        <w:br/>
        <w:t/>
        <w:br/>
        <w:t>DATISA es una compañía especializada en la fabricación y comercialización de softwareERP. Desde su constitución en 1979, mantiene su filosofía de atención al cliente y cuidado y profesionalización del canal.</w:t>
        <w:br/>
        <w:t/>
        <w:br/>
        <w:t>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como Gesda 64 H, para la Gestión Comercial en el sector de la hostelería y ResdaWin 64 para la gestión de restaurantes.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