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Avante Formación presenta el curso Desarrollo de Habilidades Directivas para Técnicos</w:t>
      </w:r>
    </w:p>
    <w:p>
      <w:pPr>
        <w:pStyle w:val="Ttulo2"/>
        <w:rPr>
          <w:color w:val="355269"/>
        </w:rPr>
      </w:pPr>
      <w:r>
        <w:rPr>
          <w:color w:val="355269"/>
        </w:rPr>
        <w:t>El centro de formación especializado en Nuevas Tecnologías para profesionales, AVANTE FORMACIÒN, ha organizado el curso ?Desarrollo de habilidades directivas para técnicos? que tendrà lugar los próximo días 4 y 5 de junio en sus instalaciones.</w:t>
      </w:r>
    </w:p>
    <w:p>
      <w:pPr>
        <w:pStyle w:val="LOnormal"/>
        <w:rPr>
          <w:color w:val="355269"/>
        </w:rPr>
      </w:pPr>
      <w:r>
        <w:rPr>
          <w:color w:val="355269"/>
        </w:rPr>
      </w:r>
    </w:p>
    <w:p>
      <w:pPr>
        <w:pStyle w:val="LOnormal"/>
        <w:jc w:val="left"/>
        <w:rPr/>
      </w:pPr>
      <w:r>
        <w:rPr/>
        <w:t/>
        <w:br/>
        <w:t/>
        <w:br/>
        <w:t>El centro de formación especializado en Nuevas Tecnologías para profesionales, AVANTE FORMACIÓN, ha organizado el curso Desarrollo de habilidades directivas para técnicos que tendrá lugar los próximo días 4 y 5 de junio en las instalaciones de la compañía. Este curso, que se incluye en la línea formativa Aula de Empresa puesta en marcha por Avante el pasado año, tiene como principal objetivo dar a conocer las técnicas y herramientas necesarias para mejorar las habilidades directivas de los responsables técnicos de proyectos con el fin de que incidan positivamente en el resultado de su trabajo.</w:t>
        <w:br/>
        <w:t/>
        <w:br/>
        <w:t>Durante este curso de carácter eminentemente práctico, los asistentes intercambiarán sus experiencias y tratarán diferentes casos de mejora continúa en su desempeño laboral, para lo cual se emplearán técnicas de feed-back personalizado sobre sus estilos de comunicación y posicionamiento personal frente a los conflictos, con el objetivo de que puedan elaborar su propio Plan de Desarrollo Personal.</w:t>
        <w:br/>
        <w:t/>
        <w:br/>
        <w:t>Según Sandra Becerra, directora comercial de Avante en un mundo tan competitivo y profesional como el actual, es necesario que los responsables de equipos humanos conozcan las mejores técnicas y las herramientas necesarias para mejorar sus habilidades directivas con el objetivo de mejorar la calidad de sus proyectos. De ahí que sea imprescindible formar a técnicos y responsables de grupo en materia de habilidades directivas a través de un curso tan completo como el que ofrecemos.</w:t>
        <w:br/>
        <w:t/>
        <w:br/>
        <w:t>Entre los objetivos que persigue este curso se encuentran analizar las funciones propias de los roles y su posible mejora en base al propio desarrollo de habilidades, valorar las capacidades personales relacionadas con la Autogestión, organización del trabajo y priorización, conocer en qué situaciones es conveniente trabajar de forma colaborativa y en equipo o conocer los factores que inciden en la motivación laboral y los fundamentos de liderazgo de equipos, entre otros. </w:t>
        <w:br/>
        <w:t/>
        <w:br/>
        <w:t>El programa de este curso contiene 7 temas que se desarrollarán durante las catorce horas lectivas que lo componen. Priorizar y autogestionarse eficazmente, comunicación interpersonal eficaz, motivar: ideas clave en la práctica, liderar equipos, Gestión positiva de conflictos en los equipos, análisis y solución de problemas: metodologías de intervención y gestionar el estrés: ideas emocionalmente inteligentes, son los temas sobre los que versará el curso.</w:t>
        <w:br/>
        <w:t/>
        <w:br/>
        <w:t>Para más información e inscripciones www.avante.es ó a través del teléfono 902 117 902.</w:t>
        <w:br/>
        <w:t/>
        <w:br/>
        <w:t>Acerca de AVANTE</w:t>
        <w:br/>
        <w:t/>
        <w:br/>
        <w:t>Nace en 1997 con la clara vocación de formar en materia tecnológica e informática, cubriendo el vacío formativo que hasta entonces existía en Andalucía. Hoy, con sedes en las principales capitales andaluzas, AVANTE FORMACIÓN se perfila como el primer centro Oficial de Formación en Nuevas Tecnologías de la Informática y las Comunicaciones con la certificación AENOR ISO 9001:2000. Con una filosofía basada en la innovación permanente, la profesionalidad y la plena satisfacción de sus clientes, AVANTE FORMACIÓN, ofrece a empresas y particulares un servicio de formación de alta calidad y certificado por las marcas más importantes del mercado. Miembro de RAITEC. Más información: www.avante.es o en el teléfono: 902 117 902</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