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Cursos de Verano Coaching Personal Aplicado, Coachcreativo</w:t>
      </w:r>
    </w:p>
    <w:p>
      <w:pPr>
        <w:pStyle w:val="Ttulo2"/>
        <w:rPr>
          <w:color w:val="355269"/>
        </w:rPr>
      </w:pPr>
      <w:r>
        <w:rPr>
          <w:color w:val="355269"/>
        </w:rPr>
        <w:t>CoachCreativo es la primera escuela de Coaching Personal en Andalucía, con sede en Màlaga.
Esta especializada en servicios de Coaching Personal tanto a nivel individual como de formación. 
</w:t>
      </w:r>
    </w:p>
    <w:p>
      <w:pPr>
        <w:pStyle w:val="LOnormal"/>
        <w:rPr>
          <w:color w:val="355269"/>
        </w:rPr>
      </w:pPr>
      <w:r>
        <w:rPr>
          <w:color w:val="355269"/>
        </w:rPr>
      </w:r>
    </w:p>
    <w:p>
      <w:pPr>
        <w:pStyle w:val="LOnormal"/>
        <w:jc w:val="left"/>
        <w:rPr/>
      </w:pPr>
      <w:r>
        <w:rPr/>
        <w:t>14/05/08, Málaga - El Coaching Personal nace y se desarrolla como respuesta a los retos actuales que forman parte de la vida diaria de las personas como: elegir, mantener y desarrollar una profesión; relacionarse, contribuir, competir, colaborar; comunicar, educar, influir; Responder a los cambios; solucionar creativamente, emprender, etc</w:t>
        <w:br/>
        <w:t/>
        <w:br/>
        <w:t>Actualmente las personas necesitan más que nunca conocer y confiar en sus recursos personales.</w:t>
        <w:br/>
        <w:t/>
        <w:br/>
        <w:t>El Coaching Personal es, básicamente, una metodología de aprendizaje y apoyo profesional, que basa su acción en el presupuesto de que las personas disponen en si mismas de los recursos necesarios para realizar mejoras, generar cambios y desarrollarse. Es el arte y la ciencia de mostrar a la persona a si mism@ haciendo, sintiendo y pensando, ayudándole a identificar y gestionar sus recursos y su potencial. </w:t>
        <w:br/>
        <w:t/>
        <w:br/>
        <w:t>CoachCreativo es la primera escuela de Coaching Personal en Andalucía, con sede en Málaga. Esta especializada en servicios de Coaching Personal tanto a nivel individual como de formación. </w:t>
        <w:br/>
        <w:t/>
        <w:br/>
        <w:t>Ofrece cursos de esmerado diseño y alta calidad que denomina Coaching Personal Aplicado. Estos cursos se dirigen a áreas específicas de interés humano: Comunicación, Creatividad, autoconocimiento y relaciones. </w:t>
        <w:br/>
        <w:t/>
        <w:br/>
        <w:t>Desde al año 2000 CoachCreativo celebra Cursos de Verano de Coaching Personal Aplicado, en la Cartuja de Cazalla de la Sierra, en la Sierra Norte de Sevilla. Un lugar lleno de encanto, cultura e inspiración, idóneo para la reflexión y el encuentro con un@ mism@.</w:t>
        <w:br/>
        <w:t/>
        <w:br/>
        <w:t>Son cursos residenciales, de 7 días de duración. Las áreas propuestas de formación son Creatividad: Creatividad y Barro - Julio - y relaciones Construir Relaciones  Agosto.</w:t>
        <w:br/>
        <w:t/>
        <w:br/>
        <w:t>Su dinámica de aprendizaje es experiencial generando para los participantes comprensiones significativas, creando competencias y habilidades, desbloqueando dificultades y provocando mejora y desarrollo inevitable en las áreas propuestas de formación.</w:t>
        <w:br/>
        <w:t/>
        <w:br/>
        <w:t>Son cursos únicos en su género y por ello cada año acuden personas procedentes de diferentes lugares de España y del mundo: Brasil, Italia, Alemania..</w:t>
        <w:br/>
        <w:t/>
        <w:br/>
        <w:t>El Coaching Personal es una metodología actual e innovadora de desarrollo personal, que identifica, cuida y potencia los recursos de la mente, equilibra el mundo emocional y consigue para las personas mejoras y comportamientos coherentes y efectivos.</w:t>
        <w:br/>
        <w:t/>
        <w:br/>
        <w:t>Concha Durante</w:t>
        <w:br/>
        <w:t/>
        <w:br/>
        <w:t>CoachCreativo</w:t>
        <w:br/>
        <w:t/>
        <w:br/>
        <w:t>Málaga  Tf. 952 629 624</w:t>
        <w:br/>
        <w:t/>
        <w:br/>
        <w:t>info@coachcreativo.com</w:t>
        <w:br/>
        <w:t/>
        <w:br/>
        <w:t>www.coachcreativo.com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