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Nextel S.A. amplía sus oficinas de Zamudio </w:t>
      </w:r>
    </w:p>
    <w:p>
      <w:pPr>
        <w:pStyle w:val="Ttulo2"/>
        <w:rPr>
          <w:color w:val="355269"/>
        </w:rPr>
      </w:pPr>
      <w:r>
        <w:rPr>
          <w:color w:val="355269"/>
        </w:rPr>
        <w:t>Esta ampliación permitirà mejorar los servicios que ofrece la compañía, apostando siempre por su compromiso  de calidad.</w:t>
      </w:r>
    </w:p>
    <w:p>
      <w:pPr>
        <w:pStyle w:val="LOnormal"/>
        <w:rPr>
          <w:color w:val="355269"/>
        </w:rPr>
      </w:pPr>
      <w:r>
        <w:rPr>
          <w:color w:val="355269"/>
        </w:rPr>
      </w:r>
    </w:p>
    <w:p>
      <w:pPr>
        <w:pStyle w:val="LOnormal"/>
        <w:jc w:val="left"/>
        <w:rPr/>
      </w:pPr>
      <w:r>
        <w:rPr/>
        <w:t/>
        <w:br/>
        <w:t/>
        <w:br/>
        <w:t>Zamudio, 13 de mayo de 2008.  NEXTEL, S.A.,Ingeniería Telemática especializada en la gestión de servicios de telecomunicaciones y tecnología avanzada,ha adquirido un nuevo local de 140m2, para la expansión de sus oficinas de Zamudio en el Parque Tecnológico de Bizkaia. </w:t>
        <w:br/>
        <w:t/>
        <w:br/>
        <w:t>Debido al constante crecimiento que ha experimentado Nextel S.A. en los últimos años, la firma necesitaba ampliar sus instalaciones para adecuarse al cambio que supone la superación de los más de 100 empleados con los que cuenta actualmente. </w:t>
        <w:br/>
        <w:t/>
        <w:br/>
        <w:t>Estas nuevas instalaciones, ubicadas en el edificio 207 bloque B del Parque Tecnológico de Bizkaia, permitirán la instalación del equipo de trabajo de IDi, renovado tras la reciente reestructuración organizativa y que ahora contará con más apoyo y mayor número de profesionales. Según comenta José Ramón Bazo, director general de la empresa la competencia es enorme y el reto exige tener una formación global en muchas áreas de la empresa, como Tecnología y Gestión. Por ello, somos conscientes de la necesidad de apostar por el IDi.</w:t>
        <w:br/>
        <w:t/>
        <w:br/>
        <w:t>Como consecuencia, esta ampliación permitirá instalar una sala de formación con el equipamiento necesario para impartir cursos adecuados a los diferentes puestos de trabajo. La formación enfatizará uno de los objetivos que fija para este año Juantxu Mateos, director de la delegación de Zamudio, Trabajar en la consolidación de un equipo de profesionales adaptados a las necesidades de los clientes.</w:t>
        <w:br/>
        <w:t/>
        <w:br/>
        <w:t>Junto a esta sede central en Bilbao, la compañía cuenta con otras tres delegaciones, en San Sebastián, Vitoria y Madrid y no descarta ampliar negocio en otras regiones. </w:t>
        <w:br/>
        <w:t/>
        <w:br/>
        <w:t>Sobre Nextel S.A.</w:t>
        <w:br/>
        <w:t/>
        <w:br/>
        <w:t>Nextel, S.A. es una Ingeniería Telemática que presta servicios de tecnología avanzada y consultoría al mundo empresarial. Está especializada en ofrecer las mejores soluciones basadas en las nuevas tecnologías, la optimización de los sistemas y la seguridad de la información. Nextel, S.A. tiene como objetivo facilitar los procesos de negocio y desarrollar las estrategias innovadoras que permiten a las empresas afrontar los retos tecnológicos y de mercado. </w:t>
        <w:br/>
        <w:t/>
        <w:br/>
        <w:t>Nextel, S.A., con 20 años de experiencia,en el mercado, garantiza la calidad en todos sus proyectos y está especializada en cuatro grandes áreas de negocio:</w:t>
        <w:br/>
        <w:t/>
        <w:br/>
        <w:t>Consultoría IT</w:t>
        <w:br/>
        <w:t/>
        <w:br/>
        <w:t>Proyectos Telemáticos de Redes, Sistemas y Seguridad</w:t>
        <w:br/>
        <w:t/>
        <w:br/>
        <w:t>Desarrollo de Aplicaciones Telemáticas</w:t>
        <w:br/>
        <w:t/>
        <w:br/>
        <w:t>Mantenimiento de Sistemas</w:t>
        <w:br/>
        <w:t/>
        <w:br/>
        <w:t>Nextel S.A. ha sido la primera empresa del sector en conseguir la Q de Plata, en reconocimiento a su labor en el campo de la gestión de la calidad y recientemente ha conseguido el Nivel 2 de madurez en la certificación CMMI.</w:t>
        <w:br/>
        <w:t/>
        <w:br/>
        <w:t>www.nextel.es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Zamudio -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