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Don César Nombela habla sobre la Excelencia Académica </w:t>
      </w:r>
    </w:p>
    <w:p>
      <w:pPr>
        <w:pStyle w:val="Ttulo2"/>
        <w:rPr>
          <w:color w:val="355269"/>
        </w:rPr>
      </w:pPr>
      <w:r>
        <w:rPr>
          <w:color w:val="355269"/>
        </w:rPr>
        <w:t>Don César Nombela impartirà la Lección Magistral del Acto de Clausura de Curso del Colegio Mayor Alcor.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Don César Nombela, Catedrático de Microbiología de la Universidad Complutense de Madrid, se encargará de la Lección Magistral en el Acto de Clausura de Curso 2007 / 2008, del Colegio Mayor Alcor. El título de la conferencia será POR UNA UNIVERSIDAD BASADA EN LA EXCELENCIA ACADÉMICA.</w:t>
        <w:br/>
        <w:t/>
        <w:br/>
        <w:t>El evento tendrá lugar el próximo viernes, 9 de Mayo de 2008, en la sede del Mayor, c/General Ampudia 7, en Madrid, a las 19:30 horas. Será presidido por Dña. Carmen Norverto Laborda, Vicerrectora de Gestión Económica y Catedrático de Economía Financiera y Contabilidad de la Universidad Complutense de Madrid.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Colegio Mayor Alcor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2008-05-07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