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Kaspersky 7.0 mejor Antivirus según la revista Virus Bulletin</w:t>
      </w:r>
    </w:p>
    <w:p>
      <w:pPr>
        <w:pStyle w:val="Ttulo2"/>
        <w:rPr>
          <w:color w:val="355269"/>
        </w:rPr>
      </w:pPr>
      <w:r>
        <w:rPr>
          <w:color w:val="355269"/>
        </w:rPr>
        <w:t>La solución de Kaspersky Lab galardonada con uno de los premios màs prestigiosos que reciben sólo los mejores productos de defensa de para los usuarios contra las amenazas informàticas</w:t>
      </w:r>
    </w:p>
    <w:p>
      <w:pPr>
        <w:pStyle w:val="LOnormal"/>
        <w:rPr>
          <w:color w:val="355269"/>
        </w:rPr>
      </w:pPr>
      <w:r>
        <w:rPr>
          <w:color w:val="355269"/>
        </w:rPr>
      </w:r>
    </w:p>
    <w:p>
      <w:pPr>
        <w:pStyle w:val="LOnormal"/>
        <w:jc w:val="left"/>
        <w:rPr/>
      </w:pPr>
      <w:r>
        <w:rPr/>
        <w:t>Madrid, 24 de abril de 2008.- Kaspersky Lab, líder en soluciones de defensa contra virus, hackers y correo no solicitado, anuncia que Kaspersky Antivirus 7.0 ha recibido el premio VB100, otorgado por Virus Bulletin, una de las revistas británicas de la industria del comercio de anti-malware y anti-spam más reconocida en el mundo. Gracias a sus rigurosos métodos de análisis capaces de examinar cuál es el nivel real de protección ofrecido por los distintos productos que existen en el mercado, VB100 se ha convertido en el estándar de facto de la industria para medir la calidad de una solución antivirus.</w:t>
        <w:br/>
        <w:t/>
        <w:br/>
        <w:t>Con el objetivo de comparar la eficacia con que los diferentes antivirus detectan los programas nocivos, los especialistas de Virus Bulletin pusieron a prueba 40 soluciones antivirus en un equipo con Windows Vista Service Pack 1, aprovechando la oportunidad de confirmar su compatibilidad con la más reciente actualización del nuevo sistema operativo de Microsoft. Entre todos los productos que participaron en las pruebas, incluidos McAfee, VirusScan, Trend Micro Internet Security y BitDefender, casi la mitad mostró deficiencias de eficacia en la detección de amenazas al dejar pasar una serie de conocidos malware. Asimismo, muchos funcionaban de forma inestable en la plataforma actualizada de Windows Vista Service Pack 1. </w:t>
        <w:br/>
        <w:t/>
        <w:br/>
        <w:t>Kaspersky Antivirus 7.0 pasó con éxito las pruebas comparativas realizadas en la última publicación de la revista, demostrando total compatibilidad y un excelente desempeño en el recién lanzado Windows Vista Service Pack 1, además de una eficacia muy alta de detección de programas nocivos. Gracias a estos resultados, el producto fue galardonado con uno de los premios más cotizados en la industria antivirus, VB100. Según el autor del informe John Hous, Kaspersky Anti-Virus tiene un historial amplio y lleno de éxitos en la detección de amenazas informáticas de alto nivel además de impecables normas de programación de sus productos.</w:t>
        <w:br/>
        <w:t/>
        <w:br/>
        <w:t>La compatibilidad de nuestros productos con las más recientes actualizaciones de Microsoft siempre ha sido nuestra mayor prioridad, comenta Alexey Kalgin, subdirector de productos de Kaspersky Lab. Durante muchos años nuestra compañía ha sido acreditada como Microsoft Gold Certified Partner y hemos formado parte de Microsoft ISV Early Access Programs, lo que nos permite poner a prueba la compatibilidad de nuestros productos con las nuevas plataformas y paquetes de actualización en las etapas beta. Esto significa que podemos garantizar que nuestros usuarios no tendrán ningún tipo de problema cuando oficialmente se publiquen actualizaciones de Windows. Las últimas versiones de nuestros productos son totalmente compatibles con todas las versiones de Windows Vista SP1, incluyendo las de 64-bit, concluye el subdirector de la compañía.</w:t>
        <w:br/>
        <w:t/>
        <w:br/>
        <w:t>La versión completa de las pruebas comparativas de productos antivirus en la plataforma Windows Vista Service Pack 1 se encuentra en la página www.virusbtn.com/vb100/archive/2008/04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2008-04-25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