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catalàn Enric Pelàez gana el torneo jugado en Tarragona del Campeonato Universitario de Póker </w:t>
      </w:r>
    </w:p>
    <w:p>
      <w:pPr>
        <w:pStyle w:val="Ttulo2"/>
        <w:rPr>
          <w:color w:val="355269"/>
        </w:rPr>
      </w:pPr>
      <w:r>
        <w:rPr>
          <w:color w:val="355269"/>
        </w:rPr>
        <w:t>Los diez primeros clasificados consiguen premio, mientras que el vencedor se desembolsa un cheque por valor de 2.250 euros. La próxima ronda tendrà lugar en el Casino Gran Madrid los días 18 y 19 de abril</w:t>
      </w:r>
    </w:p>
    <w:p>
      <w:pPr>
        <w:pStyle w:val="LOnormal"/>
        <w:rPr>
          <w:color w:val="355269"/>
        </w:rPr>
      </w:pPr>
      <w:r>
        <w:rPr>
          <w:color w:val="355269"/>
        </w:rPr>
      </w:r>
    </w:p>
    <w:p>
      <w:pPr>
        <w:pStyle w:val="LOnormal"/>
        <w:jc w:val="left"/>
        <w:rPr/>
      </w:pPr>
      <w:r>
        <w:rPr/>
        <w:t>El Casino de Tarragona ha celebrado el segundo torneo de los cuatro que integran II Campeonato Universitario de Póquer, un evento organizado por el Grupo UniPoker, en el que ha reinado el buen ambiente como nota dominante. Un total de 74 jugadores se han inscrito en esta competición para conseguir uno de los premios destinados a los 10 primeros clasificados. Entre los participantes, había algunos habituales como Leo Margets, la ganadora del primer torneo, que se disputó el mes pasado en el Casino de Barcelona</w:t>
        <w:br/>
        <w:t/>
        <w:br/>
        <w:t>Enric Peláez, universitario del IQS (Instituto Químico de Sarriá) en Barcelona, se ha alzado con el primer puesto, que le ha valido un premio de 2.250 euros al imponerse en el heads up a Ernesto Sarribe, que se ha desembolsado 1.320 euros. Hay que tener en cuenta que el precio de inscripción era de 50 euros, por lo que la recompensa económica ha resultado muy atractiva para los participantes.</w:t>
        <w:br/>
        <w:t/>
        <w:br/>
        <w:t>Es la primera vez que el Casino de Tarragona acoge este evento, ya que el año anterior el Campeonato Universitario de Poker se disputó en Barcelona y Peralada. Ante la buena acogida de la pasada edición, Tarragona y Madrid se han sumado al circuito. La próxima parada tendrá lugar en el Casino Gran Madrid durante los días 18 y 19 de abril. </w:t>
        <w:br/>
        <w:t/>
        <w:br/>
        <w:t>Estructura del Campeonato</w:t>
        <w:br/>
        <w:t/>
        <w:br/>
        <w:t>El único requisito para poder participar en cada uno de los torneos reside en ser estudiante de alguna facultad. El ganador no sólo opta al reconocimiento de sus compañeros de juego, sino que también aspira a una atractiva dotación económica. Las partidas se disputan en la modalidad de Poker Texas Holdem, que es la variante de póker más extendida en el mundo y en la que se juegan la mayoría de torneos internacionales. </w:t>
        <w:br/>
        <w:t/>
        <w:br/>
        <w:t>En este II Campeonato Universitario de Póker se ha conseguido mejorar la estructura, creando un torneo de dos días de duración sin que esto afecte al buy-in, que seguirá siendo de 40€10€ con la posibilidad de hacer un rebuy de 40€ en los tres primeros niveles y un add-on también de 40€ al finalizar ese tercer nivel. </w:t>
        <w:br/>
        <w:t/>
        <w:br/>
        <w:t>El póker en España gana adeptos</w:t>
        <w:br/>
        <w:t/>
        <w:br/>
        <w:t>Se calcula que diariamente juegan al póker unos 15 millones de personas en todo el mundo, de las cuales alrededor de 10.000 lo hacen en España. El perfil del jugador de póquer por Internet en España es muy parecido al americano y al del resto de Europa. En más de un 80% de los casos, se trata de hombres, entre 20 y 35 años y con estudios universitarios. Sin embargo, esta tendencia está cambiando ya que cada vez hay más mujeres que participan en los distintos torneos de póker, consiguiendo además muy buenos resultados.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