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aproxima algo grande para 99 hoteleros</w:t>
      </w:r>
    </w:p>
    <w:p>
      <w:pPr>
        <w:pStyle w:val="Ttulo2"/>
        <w:rPr>
          <w:color w:val="355269"/>
        </w:rPr>
      </w:pPr>
      <w:r>
        <w:rPr>
          <w:color w:val="355269"/>
        </w:rPr>
        <w:t>La entrega de los prestigiosos premios HolidayCheck es inminente y todo està listo ya en la capital alemana para la gran ceremonia. Los 99 hoteles mejor valorados recibiràn, en el marco de la ITB (Feria Internacional de Turismo de Berlín), el galardón.</w:t>
      </w:r>
    </w:p>
    <w:p>
      <w:pPr>
        <w:pStyle w:val="LOnormal"/>
        <w:rPr>
          <w:color w:val="355269"/>
        </w:rPr>
      </w:pPr>
      <w:r>
        <w:rPr>
          <w:color w:val="355269"/>
        </w:rPr>
      </w:r>
    </w:p>
    <w:p>
      <w:pPr>
        <w:pStyle w:val="LOnormal"/>
        <w:jc w:val="left"/>
        <w:rPr/>
      </w:pPr>
      <w:r>
        <w:rPr/>
        <w:t>La tercera edición de los premios HolidayCheck está a la vuelta de la esquina y los numerosos invitados esperan con ilusión la gran ceremonia.</w:t>
        <w:br/>
        <w:t/>
        <w:br/>
        <w:t>Sólo faltan un par de días para que, por tercera vez, los 99 hoteles mejor valorados del mundo sean premiados con los galardores HolidayCheck. La ceremonia de celebración tendrá lugar el 5 de Marzo de 2008 en el marco de la ITB (Feria Internacional de Turismo) en la ciudad de Berlín. El acto tendrá lugar en el Restaurante Universal, Stralauerallee 1 a partir de las 19 horas.</w:t>
        <w:br/>
        <w:t/>
        <w:br/>
        <w:t>El muy apreciado galardón en la industria hotelera es otorgado por el público a los 99 hoteles que en la temporada de 2007 han conseguido colocarse en los primeros puestos con las más de 200.000 valoraciones de hoteles recibidas y serán éstos apreciados hoteleros los que alcen el premio final.</w:t>
        <w:br/>
        <w:t/>
        <w:br/>
        <w:t>Un total de 19 países estarán representados entre los premiados, además de otras personalidades de la industria de turismo y miembros de la gran comunidad de viajes de HolidayCheck.</w:t>
        <w:br/>
        <w:t/>
        <w:br/>
        <w:t>HolidayCheck ha recibido más de cien confirmaciones y la lista de invitados crece cada día. El teléfono no ha parado de sonar en las últimas semanas y nos agrada mucho el gran interés que cada año despierta y las numerosa presencia de hoteleros internacionales comenta Tanja Vollmuth, responsable de organización de eventos de HolidayCheck.</w:t>
        <w:br/>
        <w:t/>
        <w:br/>
        <w:t>Hasta hoy lunes es posible pedir un pase de prensa. Igualmente, en el caso de que Vs. pueda ser un invitado representativo en este acto, puede contactar con nuestra co-organizadora del evento, verena.maier@holidaycheck.es para conseguir su pase.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Kreuzlingen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