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Estudiafuera y el MEC te abren la puerta al extranjero</w:t>
      </w:r>
    </w:p>
    <w:p>
      <w:pPr>
        <w:pStyle w:val="Ttulo2"/>
        <w:rPr>
          <w:color w:val="355269"/>
        </w:rPr>
      </w:pPr>
      <w:r>
        <w:rPr>
          <w:color w:val="355269"/>
        </w:rPr>
        <w:t>?	La II Feria Estudiafuera-Tilesa ofrecerà cursos adaptados a las becas del MEC.
?	Màs de de 50.000 estudiantes recibiràn ayudas para estudiar inglés en el extranjero.
</w:t>
      </w:r>
    </w:p>
    <w:p>
      <w:pPr>
        <w:pStyle w:val="LOnormal"/>
        <w:rPr>
          <w:color w:val="355269"/>
        </w:rPr>
      </w:pPr>
      <w:r>
        <w:rPr>
          <w:color w:val="355269"/>
        </w:rPr>
      </w:r>
    </w:p>
    <w:p>
      <w:pPr>
        <w:pStyle w:val="LOnormal"/>
        <w:jc w:val="left"/>
        <w:rPr/>
      </w:pPr>
      <w:r>
        <w:rPr/>
        <w:t>La mejor forma de aprender un idioma es practicarlo en los países donde se habla, por eso, cada vez son más los estudiantes y profesionales que deciden formarse en el extranjero. Para ampliar su actual oferta, la II Feria ESTUDIAFUERA-TILESA (www.estudiafuera.com) que se celebrará los días 4 y 5 de marzo en Barcelona y Madrid respectivamente, ha incluido en esta edición nuevos cursos de idiomas adaptados a las becas del Ministerio de Educación y Ciencia (MEC).</w:t>
        <w:br/>
        <w:t/>
        <w:br/>
        <w:t>Este año, al igual que en el 2007, el MEC concede ayudas a jóvenes de entre 18 y 30 años para la realización de cursos de idiomas en el extranjero. En esta edición, se han convocado más de 51.000 becas para estudiar inglés en otros países un mínimo de tres semanas entre junio y noviembre de 2008.</w:t>
        <w:br/>
        <w:t/>
        <w:br/>
        <w:t>Los asistentes a la II Feria ESTUDIFUERA-TILESA podrán solicitar información sobre estos cursos así como del procedimiento de solicitud de las becas, los requisitos para optar a las ayudas o el alojamiento en los cuatro países donde se ofertarán programas formativos: EEUU, Reino Unido, Irlanda y Canadá.</w:t>
        <w:br/>
        <w:t/>
        <w:br/>
        <w:t>Los cursos adaptados a las becas del MEC incluyen todos los niveles, desde principiante a avanzado, y las clases se impartirán en grupos reducidos de entre 8 y 15 estudiantes.</w:t>
        <w:br/>
        <w:t/>
        <w:br/>
        <w:t>Además, como novedad, este año también los más jóvenes podrán acceder a los programas de formación en otro país. Se trata de nuevos cursos para juniors, estudiantes de 6 a 18 años, con los que ESTUDIAFUERA amplia su actual oferta gracias a la participación de TILESA.</w:t>
        <w:br/>
        <w:t/>
        <w:br/>
        <w:t>Sobre Estudiafuera</w:t>
        <w:br/>
        <w:t/>
        <w:br/>
        <w:t>Estudiafuera es la empresa líder en la oferta de programas de formación en el extranjero. Cuenta con más de 10 años de experiencia y durante ese tiempo ha asesorado a más de 7.000 estudiantes universitarios y profesionales de principales empresas (Banco Popular, Accenture, Pwc, Telefónica,...) que han alcanzado sus objetivos académicos y lingüísticos en el extranjero.</w:t>
        <w:br/>
        <w:t/>
        <w:br/>
        <w:t>Estudiafuera ofrece asesoramiento, contratación y asistencia tanto on-line (www.estudiafuera.com) como a través de su call-center o directamente en sus oficinas. Gestionan todo el proceso para estudiar fuera: reserva de curso, búsqueda del alojamiento, traslados, entrega de documentación oficial, traducciones, visados, seguro médico,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