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 nuevo Web Concept Store dedicado a los productos de mantenimiento para el hogar</w:t>
      </w:r>
    </w:p>
    <w:p>
      <w:pPr>
        <w:pStyle w:val="Ttulo2"/>
        <w:rPr>
          <w:color w:val="355269"/>
        </w:rPr>
      </w:pPr>
      <w:r>
        <w:rPr>
          <w:color w:val="355269"/>
        </w:rPr>
        <w:t>Un nuevo Web Concept Store dedicado a los productos de mantenimiento para el hogar: 
Madera, Suelos, Metales, Textiles, Pinturas?.
Y también la reparación, mantenimiento y cuidado del calzado y los cueros de calidad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Concepto Don Mendo</w:t>
        <w:br/>
        <w:t/>
        <w:br/>
        <w:t>La Colección, máxima calidad : Una oferta puntera de marcas de cuidado de objetos y de restauración, asi como para el hogar, reputadas por aquellas y aquellos que buscan un alternativa de cuidados eficaces y de las mayores prestaciones para sus objetos más queridos..</w:t>
        <w:br/>
        <w:t/>
        <w:br/>
        <w:t>Cuidar los detalles: un producto de calidad requiere de una explicación para su utilización óptima. Por ello, los consejos, fichas técnicas, fichas de seguimiento, paso a paso se cuidan y se amplian constantemente.</w:t>
        <w:br/>
        <w:t/>
        <w:br/>
        <w:t>Servicio y más servicio : la recepción del pedido del cliente pone enn marcha mecanismos logísticos del máximo nivel. Software, almacén informatizado, personal cualificado y además un servicio de transporte rápido para lo que no se escatiman recursos al igual que para los productos se buscan las mejores materias primas sin recabar en su coste.</w:t>
        <w:br/>
        <w:t/>
        <w:br/>
        <w:t>Visite nuestra tienda on-line : www.donmendo.com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08/05/2008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2008-02-08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