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Descubre Jordania, el Primer Blog de Promoción de un Destino Turístico</w:t>
      </w:r>
    </w:p>
    <w:p>
      <w:pPr>
        <w:pStyle w:val="Ttulo2"/>
        <w:rPr>
          <w:color w:val="355269"/>
        </w:rPr>
      </w:pPr>
      <w:r>
        <w:rPr>
          <w:color w:val="355269"/>
        </w:rPr>
        <w:t>Se ha presentado en Fitur el Blog Descubre Jordania, un proyecto desarrollado por la agencia interactiva Territorio creativo para la Oficina de Turismo de Jordania en España y que puede revolucionar la comunicación en el sector turístico.</w:t>
      </w:r>
    </w:p>
    <w:p>
      <w:pPr>
        <w:pStyle w:val="LOnormal"/>
        <w:rPr>
          <w:color w:val="355269"/>
        </w:rPr>
      </w:pPr>
      <w:r>
        <w:rPr>
          <w:color w:val="355269"/>
        </w:rPr>
      </w:r>
    </w:p>
    <w:p>
      <w:pPr>
        <w:pStyle w:val="LOnormal"/>
        <w:jc w:val="left"/>
        <w:rPr/>
      </w:pPr>
      <w:r>
        <w:rPr/>
        <w:t>Editado por entusiastas y expertos en el país, ElBlog de Jordania tiene por objetivo aproximar al futuro visitante y a las agencias de viajes a este cautivador destino turístico del Oriente Medio. Pueden descubrir sus costumbres, lugares de interés, su historia, su gastronomía y conocer también las impresiones de otros que ya han viajado allí.</w:t>
        <w:br/>
        <w:t/>
        <w:br/>
        <w:t>Territorio creativo es la agencia de publicidad online que está detrás de este proyecto. Su director, Juan Luis Polo, está convencido de que esta bitácora se convertirá en un magnífico instrumento publicitario de promoción de Jordania y asegura que el sector turístico tiene que aprovechar todas las posibilidades que le ofrece internet para conversar con los clientes. Un blog es una herramienta que permite a los destinos turísticos gran notoriedad, buena posición en buscadores, y por lo tanto, visitantes. Además, si los blogs han cambiado el modo en que las empresas y los particulares exponemos nuestros puntos de vista en muchas áreas de información, por qué no lo iban a hacer en el campo del turismo.</w:t>
        <w:br/>
        <w:t/>
        <w:br/>
        <w:t>Jordania recibió la visita de más de 35.000 españoles durante el año 2007, situándose así en tercera posición en Europa por número de viajeros.</w:t>
        <w:br/>
        <w:t/>
        <w:br/>
        <w:t>Pedro Oviedo, el responsable de la Oficina de Turismo de Jordania en España, ha afirmado que el blog descubrejordania.com va a ser un excelente embajador de un país fascinante, que ofrece gran variedad turística, en un marco de paz y tranquilidad.</w:t>
        <w:br/>
        <w:t/>
        <w:br/>
        <w:t>Acerca de Territorio creativo</w:t>
        <w:br/>
        <w:t/>
        <w:br/>
        <w:t>Agencia fundada en 1997, Territorio creativo ofrece sus servicios en distintas áreas de actividad: consultoría de comunicación online, proyectos web, campañas de marketing interactivo, integración de aplicaciones web 2.0, desarrollo de comunidades de usuarios, posicionamiento en buscadores</w:t>
        <w:br/>
        <w:t/>
        <w:br/>
        <w:t>Publican eTc El Blog de Marketing en Español, todo un referente en marketing 2.0. que, desde su lanzamiento en 2005, ha servido 1.400.000 páginas, ha sido visitado por 840.000 lectores y cuenta con 5.000 suscriptores (4.000 por Feedburner y 1.000 por Feedblit).</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