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Atlas Informàtica apuesta por el gaming</w:t>
      </w:r>
    </w:p>
    <w:p>
      <w:pPr>
        <w:pStyle w:val="Ttulo2"/>
        <w:rPr>
          <w:color w:val="355269"/>
        </w:rPr>
      </w:pPr>
      <w:r>
        <w:rPr>
          <w:color w:val="355269"/>
        </w:rPr>
        <w:t>Atlas Informàtica es el nuevo  distribuidor oficial en España de Zboard, una marca especializada en teclados, ratones y alfombrillas gaming. Así, Atlas presenta una nueva gama de productos para los amantes de los videojuegos.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Zboard Base es un teclado intercambiable, que incluye base, teclado normal y otro para juegos. La base cuenta con 2 puertos USB y 9 teclas de accesos directos como email o calculadora, además de 7 teclas para control multimedia.</w:t>
        <w:br/>
        <w:t/>
        <w:br/>
        <w:t>El teclado para juegos dispone de teclas en forma de mariposa para ayudar a mantener los dedos cómodos a lo largo de las horas del juego y tiene capacidad para pulsar hasta 7 teclas simultáneamente. Sus dimensiones son de 48.5 x 24 x 6cm y dispone de conexión USB.</w:t>
        <w:br/>
        <w:t/>
        <w:br/>
        <w:t>Zboard Merc constituye un teclado específico para juegos con una organización de teclas ideadas para jugar. Su diseño es ergonómico y consta de un área específica con 34 teclas de cómodo acceso con forma de mariposa. Tiene capacidad de pulsar hasta 7 teclas simultáneamente, además de incluir teclas programables y multimedia. Sus dimensiones son de 53.6 x 20.1 x 2.7cm. Cuenta con conexión USB.</w:t>
        <w:br/>
        <w:t/>
        <w:br/>
        <w:t>Zboard Fang es el mando específico para juegos que facilita el uso de todas las prestaciones de los juegos. Tiene 41 teclas y un diseño compacto para poder transportarlo cómodamente. Dispone de capacidad para pulsar hasta 7 teclas simultáneamente. Además, su diseño es ambidiestro. Cuenta con unas dimensiones de 15.3 x 19.5 x 2.5cm y conexión USB.</w:t>
        <w:br/>
        <w:t/>
        <w:br/>
        <w:t>Zboard Reaper, el ratón para gamers, está diseñado para juegos con un alto rendimiento y tiene 3 niveles para cambiar la resolución: 400-800-1600dpi. Consta de 7 botones, 6 de ellos programables, patas de teflón y botones anti-deslizantes. Sus dimensiones son de 12.5 x 6.9 x 3.8cm. Dispone de conexión USB.</w:t>
        <w:br/>
        <w:t/>
        <w:br/>
        <w:t>Por último, Atlas Informática presenta Zboard Alfombrillas, ideales para juegos con diseños del Counter Strike y World of Warcraft. Cuenta con una excelente superficie con material de alta calidad, que resulta perfecta para ratones ópticos o de láser. Tiene un grosor de 1.88mm y base anti-deslizante. Sus dimensiones son de 301.7 x 222.2mm</w:t>
        <w:br/>
        <w:t/>
        <w:br/>
        <w:t>PVP Recomendado:</w:t>
        <w:br/>
        <w:t/>
        <w:br/>
        <w:t>ZBOARD BASE: 49.99</w:t>
        <w:br/>
        <w:t/>
        <w:br/>
        <w:t>ZBOARD MERC: 34.99</w:t>
        <w:br/>
        <w:t/>
        <w:br/>
        <w:t>ZBOARD FANG: 34.99</w:t>
        <w:br/>
        <w:t/>
        <w:br/>
        <w:t>ZBOARD REAPER: 39.99</w:t>
        <w:br/>
        <w:t/>
        <w:br/>
        <w:t>ALFOMBRILLAS: 19.99</w:t>
        <w:br/>
        <w:t/>
        <w:br/>
        <w:t>Más información:</w:t>
        <w:br/>
        <w:t/>
        <w:br/>
        <w:t>http://www.atlasinformatica.com/</w:t>
        <w:br/>
        <w:t/>
        <w:br/>
        <w:t>http://www.zboard.com/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