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Primer aniversario del portal de motor Ellasconducen.com </w:t>
      </w:r>
    </w:p>
    <w:p>
      <w:pPr>
        <w:pStyle w:val="Ttulo2"/>
        <w:rPr>
          <w:color w:val="355269"/>
        </w:rPr>
      </w:pPr>
      <w:r>
        <w:rPr>
          <w:color w:val="355269"/>
        </w:rPr>
        <w:t>Hoy hace un año del lanzamiento de EllasConducen.com, el primer portal del motor dedicado a las mujeres,que ha recibido ya màs de 360.000 visitas. Su objetivo es informar a las mujeres interesadas en el motor y ofrecerles un asesoramiento personalizado</w:t>
      </w:r>
    </w:p>
    <w:p>
      <w:pPr>
        <w:pStyle w:val="LOnormal"/>
        <w:rPr>
          <w:color w:val="355269"/>
        </w:rPr>
      </w:pPr>
      <w:r>
        <w:rPr>
          <w:color w:val="355269"/>
        </w:rPr>
      </w:r>
    </w:p>
    <w:p>
      <w:pPr>
        <w:pStyle w:val="LOnormal"/>
        <w:jc w:val="left"/>
        <w:rPr/>
      </w:pPr>
      <w:r>
        <w:rPr/>
        <w:t>EllasConducen.com, el primer portal del motor dedicado exclusivamente a mujeres, celebra su primer aniversario con nuevos proyectos dada la buena acogida que ha tenido entre el público femenino. El objetivo de este portal consiste en ayudar e informar a todas las mujeres interesadas en el mundo del motor o que demandan un asesoramiento personalizado en la compra de su vehículo. </w:t>
        <w:br/>
        <w:t/>
        <w:br/>
        <w:t>Desde el 8 de enero de 2007 este portal ofrece una gran variedad de servicios informativos y de asesoramiento gratuitos relacionados con el coche, tales como la compra o el alquiler de un vehículo y la contratación de un seguro, junto a noticias y artículos de actualidad. También cuenta con un foro en el que las usuarias tienen la posibilidad de compartir experiencias y opiniones con otras conductoras. Además, todas las socias registradas en la web reciben mensualmente en su e-mail, sin ningún tipo de coste, la versión on line de la revista Motor para Ellas. Este medio incluye información actualizada de todo lo relacionado con el mundo del motor. Para celebrar este primer aniversario, EllasConducen.com sortea entre todas sus socias un exclusivo MP4.</w:t>
        <w:br/>
        <w:t/>
        <w:br/>
        <w:t>Premio a las Mejores Ideas del Año 2007</w:t>
        <w:br/>
        <w:t/>
        <w:br/>
        <w:t>EllasConducen.com constituye una iniciativa pionera en España, ya que es el único y primer portal dedicado al mundo del motor que está destinado a las mujeres. Este proyecto cuenta con el respaldo de compañías líderes en el sector automovilístico como son MAPFRE y PEPECAR, entre otras. Así, EllasConducen.com ha recibido el Premio a las Mejores Ideas del Año 2007, que otorga anualmente la revista Actualidad Económica.</w:t>
        <w:br/>
        <w:t/>
        <w:br/>
        <w:t>A lo largo de 2007 EllasConducen.com ha recibido más de 360.000 visitas y cuenta con 2.000 usuarias registradas, que reciben mensualmente la edición electrónica de Motor para Ellas. Uno de los servicios más demandados ha sido el asesoramiento gratuito para la compra de un coche, que consiste en asesorar de forma personalizada a la conductora sobre el vehículo que más le conviene en función de sus necesidades, usos y presupuesto.</w:t>
        <w:br/>
        <w:t/>
        <w:br/>
        <w:t>EllasConducen.com también ha participado activamente en distintas iniciativas a lo largo de su primer año de vida. Así, ha lanzado una serie de vídeos para concienciar a los conductores acerca de la incompatibilidad entre el consumo de alcohol y la conducción, que se han emitido en distintos sitios de Internet, coincidiendo con las fechas en las que hay mayor número de desplazamientos por carretera. Además, ha organizado junto al RACC un curso de conducción ecológica -que tuvo lugar en junio con carácter gratuito- y ha participado en el Salón del Automóvil de Ocasión de Madrid.</w:t>
        <w:br/>
        <w:t/>
        <w:br/>
        <w:t>Nuevos proyectos</w:t>
        <w:br/>
        <w:t/>
        <w:br/>
        <w:t>EllasConducen.com se encuentra en un proceso de mejora continua para adaptarse a las nuevas necesidades del público femenino, junto a sus gustos y tendencias. Se trata de un portal diseñado para la mujer de hoy, por lo que tiene previstos nuevos proyectos de cara al 2008. Uno de sus principales objetivos consiste en ampliar la sección de concesionarios por marcas de coches para cubrir todo el territorio nacional. Además, este portal va a elaborar nuevas Guías Prácticas para el usuario, que podrán descargarse desde la web, con consejos e información útil relacionada con el mundo del motor.</w:t>
        <w:br/>
        <w:t/>
        <w:br/>
        <w:t>Otra de las iniciativas que llevará a cabo EllasConducen.com reside en crear un apartado más detallado dentro de la sección Coches de Segunda Mano para que las conductoras puedan realizar la búsqueda de este tipo de vehículos filtrando por marca y ciudad. Además, este portal va a crear más contenidos en la sección destinada a los Coches Tuning para la Mujer.</w:t>
        <w:br/>
        <w:t/>
        <w:br/>
        <w:t>Los fundadores de esta empresa pionera en su sector son dos hermanos emprendedores, Juan Antonio y Mónica Merodio, que acaban de lanzar al mercado EllasConducen.net, donde ofrecen a las empresas servicios de diseño web, consultoría y marketing en buscadores, en resumen, una agencia de marketing y comunicación para Internet.</w:t>
        <w:br/>
        <w:t/>
        <w:br/>
        <w:t>Asimismo, los fundadores de EllasConducen.com van a poner en marcha nuevos portales con información especializada a la vez que práctica dirigida al público femenino, en los que seguirán con su línea de adaptarse a las necesidades de las mujeres. Así, está previsto el lanzamiento de EllasSeCuidan.com, EllasViajan.com y EllasEstudian.com.</w:t>
        <w:br/>
        <w:t/>
        <w:br/>
        <w:t>Más información:</w:t>
        <w:br/>
        <w:t/>
        <w:br/>
        <w:t>http://www.ellasconducen.com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