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CPM Solution presenta CPM Appliance, primer producto español que incorpora hardware y software de BI en un paquete único</w:t>
      </w:r>
    </w:p>
    <w:p>
      <w:pPr>
        <w:pStyle w:val="Ttulo2"/>
        <w:rPr>
          <w:color w:val="355269"/>
        </w:rPr>
      </w:pPr>
      <w:r>
        <w:rPr>
          <w:color w:val="355269"/>
        </w:rPr>
        <w:t>?	Sistema ?todo integrado? que incluye servidor, sistema operativo, base de datos y solución de business intelligence</w:t>
      </w:r>
    </w:p>
    <w:p>
      <w:pPr>
        <w:pStyle w:val="LOnormal"/>
        <w:rPr>
          <w:color w:val="355269"/>
        </w:rPr>
      </w:pPr>
      <w:r>
        <w:rPr>
          <w:color w:val="355269"/>
        </w:rPr>
      </w:r>
    </w:p>
    <w:p>
      <w:pPr>
        <w:pStyle w:val="LOnormal"/>
        <w:jc w:val="left"/>
        <w:rPr/>
      </w:pPr>
      <w:r>
        <w:rPr/>
        <w:t>	Rápida y sencilla implantación, con la opción de contratar los servicios de soporte y mantenimiento del servidor</w:t>
        <w:br/>
        <w:t/>
        <w:br/>
        <w:t>Su asequible coste favorece el despliegue de la PYME hacia el desarrollo tecnológico y empresarial</w:t>
        <w:br/>
        <w:t/>
        <w:br/>
        <w:t>Madrid, a 29 de noviembre de 2007.- CPM Solution, compañía líder a nivel internacional en soluciones de gestión del rendimiento corporativo e inteligencia de negocio, ha desarrollado CPM Appliance, el primer producto español de Inteligencia de Negocio que integra hardware, software y servicios post-venta en una solución paquetizada. De esta forma, pretende impulsar a la PYME española en el uso de nuevas tecnologías a fin de mejorar su productividad y contribuir a su competitividad en el mercado europeo.</w:t>
        <w:br/>
        <w:t/>
        <w:br/>
        <w:t>CPM Appliance es la propuesta de valor de CPM Solution tanto para la PYME como para departamentos de grandes compañías; un producto todo en uno que incluye la entrega del servidor, sistema operativo, base de datos y solución de BI, y que es accesible y asequible tanto en precio como en uso. El paquete incluye además una serie de servicios asociados como son las jornadas de consultoría e implantación de la solución y, a petición del cliente, una oferta de servicios de soporte post-venta, con el fin de favorecer la mejor gestión del proyecto y reducir los esfuerzos de mantenimiento por parte de sus responsables informáticos o de sistemas.</w:t>
        <w:br/>
        <w:t/>
        <w:br/>
        <w:t>Este revolucionario planteamiento permite reducir considerablemente los costes de implantación de soluciones inteligentes de gestión respecto a los que habitualmente se manejan en grandes cuentas y, en consecuencia, se logra poner al alcance de la PYME las nuevas tecnologías para su desarrollo empresarial. Además, CPM Solution promueve entre sus clientes diferentes modalidades de financiación, planes de ahorro, créditos y subvenciones públicos , como el Plan Avanza, ICO, etc.</w:t>
        <w:br/>
        <w:t/>
        <w:br/>
        <w:t>En CPM Solution somos conscientes de las necesidades particulares de las pequeñas y medianas empresas, y hoy nos sentimos orgullosos de ser la primera empresa en España que desarrolla y comercializa un paquete revolucionario a medida de la PYME, según declaraciones de Guillermo García, Director General de CPM Solution España. Confiamos plenamente en el éxito de CPM Appliance como oportunidad única para impulsar el crecimiento inteligente de las empresas de este segmento</w:t>
        <w:br/>
        <w:t/>
        <w:br/>
        <w:t>CPM Solution presentará este año y durante el próximo primer semestre de 2008 auténticas novedades para este sector con las características principales de ser sencillas, más asequibles, de probada eficacia, y siempre asociadas con las tecnologías más punteras del mercado.</w:t>
        <w:br/>
        <w:t/>
        <w:br/>
        <w:t>Beneficios para la PYME</w:t>
        <w:br/>
        <w:t/>
        <w:br/>
        <w:t>Las soluciones de Business Intelligence centralizan todos los datos almacenados en las distintas fuentes empresariales en un único punto de acceso 100% web, lo que permite incrementar la visibilidad de la información útil, controlar el rendimiento de todas las áreas y procesos de negocio y aportar agilidad y calidad al proceso de toma de decisiones. Con todo ello se consigue optimizar tanto los sistemas internos de organización y producción como sus relaciones con proveedores y clientes.</w:t>
        <w:br/>
        <w:t/>
        <w:br/>
        <w:t>CPM Appliance se posiciona como una opción económica, sencilla y fiable para gestionar los negocios de manera inteligente, brindando a los usuarios clave la información necesaria para la toma de decisiones desde un único sistema que integra hardware, software y soporte de mantenimiento.</w:t>
        <w:br/>
        <w:t/>
        <w:br/>
        <w:t>En nuestro afán por reforzar nuestras acciones de información y acercamiento a la PYME, hemos puesto en marcha un programa de formación en temas de Inteligencia de Negocio y Gestión de Rendimiento Corporativo para extender  el conocimiento sobre los beneficios de estas soluciones al mercado de pequeñas y medianas empresas afirma Concepción Argote, Responsable de Marketing y Comunicación de CPM Solution.</w:t>
        <w:br/>
        <w:t/>
        <w:br/>
        <w:t>La apuesta estratégica por sistemas de Inteligencia de Negocio como CPM Appliance supone para la PYME un ahorro económico a corto plazo, ya que ayudan a mejorar el rendimiento global de la empresa, a descubrir nuevas oportunidades de negocio y, en definitiva, a ser más competitivo dentro del mercado actual.</w:t>
        <w:br/>
        <w:t/>
        <w:br/>
        <w:t>SOBRE CPM SOLUTION</w:t>
        <w:br/>
        <w:t/>
        <w:br/>
        <w:t>CPM Solution es líder a nivel internacional en la implantación de soluciones de planificación, monitorización y reporting para empresas, constituyendo la familia de soluciones de gestión del rendimiento corporativo más completa, innovadora y fiable del mercado.</w:t>
        <w:br/>
        <w:t/>
        <w:br/>
        <w:t>Fundada por  antiguos directivos de grandes compañías de software y consultoría a nivel mundial, la compañía cuenta hoy con la confianza de grupos empresariales tanto nacionales como internacionales de todos los tamaños y sectores de la industria.</w:t>
        <w:br/>
        <w:t/>
        <w:br/>
        <w:t>Para más información</w:t>
        <w:br/>
        <w:t/>
        <w:br/>
        <w:t>Beatriz Avilés</w:t>
        <w:br/>
        <w:t/>
        <w:br/>
        <w:t>Departamento de Comunicación de CPM Solution</w:t>
        <w:br/>
        <w:t/>
        <w:br/>
        <w:t>baviles@cpmsolution.com / cargote@cpmsolution.com</w:t>
        <w:br/>
        <w:t/>
        <w:br/>
        <w:t>www.cpmsolution.com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