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Gran final del II Campeonato de España de Poker</w:t>
      </w:r>
    </w:p>
    <w:p>
      <w:pPr>
        <w:pStyle w:val="Ttulo2"/>
        <w:rPr>
          <w:color w:val="355269"/>
        </w:rPr>
      </w:pPr>
      <w:r>
        <w:rPr>
          <w:color w:val="355269"/>
        </w:rPr>
        <w:t>Este fin de semana se celebra la final del II Campeonato de España de Poker en el Casino Gran Madrid. Este evento patrocinado por EuroSuperPoker llega a su fin después de haber celebrado 10 fases previas y haber repartido casi 700.000 euros en premios.</w:t>
      </w:r>
    </w:p>
    <w:p>
      <w:pPr>
        <w:pStyle w:val="LOnormal"/>
        <w:rPr>
          <w:color w:val="355269"/>
        </w:rPr>
      </w:pPr>
      <w:r>
        <w:rPr>
          <w:color w:val="355269"/>
        </w:rPr>
      </w:r>
    </w:p>
    <w:p>
      <w:pPr>
        <w:pStyle w:val="LOnormal"/>
        <w:jc w:val="left"/>
        <w:rPr/>
      </w:pPr>
      <w:r>
        <w:rPr/>
        <w:t>El Casino Gran Madrid será el encargado de acoger la última y decisiva fase del II Campeonato de España de Poker, que permitirá conocer al mejor jugador de poker de España. El ganador de este título será quien haya acumulado una mayor puntuación a lo largo de todos los torneos, premiando de este modo al jugador más regular. </w:t>
        <w:br/>
        <w:t/>
        <w:br/>
        <w:t>Además del reconocimiento que supone proclamarse vencedor del campeonato, el ganador recibirá como trofeo una pulsera acreditativa labrada en oro, junto a una importante dotación económica. El campeón de España de poker se embolsará el extra que se ha ido acumulando durante las pruebas anteriores, en las que se ha extraído un 4% del total de los premios para entregarlo entre los nueve primeros clasificados del ranking general.</w:t>
        <w:br/>
        <w:t/>
        <w:br/>
        <w:t>La gran final tendrá lugar del 14 al 16 de diciembre a partir de las 19,00 horas. Al igual que en las rondas anteriores, se desarrollará en dos tandas clasificatorias (el viernes y el sábado) de las que saldrán los 18 mejores del torneo. El domingo, divididos en dos mesas de nueve, se disputarán una eliminatoria para confirmar quiénes son los nueve mejores. De entre ellos, saldrá el ganador del torneo. Para los jugadores que ocupan los primeros puestos del ránking general es fundamental su clasificación en esta gran final para sumar puntos para optar al título.</w:t>
        <w:br/>
        <w:t/>
        <w:br/>
        <w:t>Tras los diez torneos disputados, Fernando Martín lidera el ranking con 65 puntos, por lo que tiene muchas posibilidades de proclamarse campeón. Le sigue muy de cerca el jugador Julio Díaz, con 59 puntos -que encabezó la clasificación durante varios meses- mientras que en tercer lugar se sitúa Torneu Gomila, con 42 puntos. </w:t>
        <w:br/>
        <w:t/>
        <w:br/>
        <w:t>La final promete ser muy intensa ya que este campeonato ha despertado un gran interés en el sector y ha servido para consolidar la modalidad deportiva de este juego. Por este motivo, se ha organizado un torneo de poker paralelo para periodistas, que se disputará el viernes 14 de diciembre. El objetivo es que los periodistas vivan en directo y en primera persona la emoción de esta gran final. </w:t>
        <w:br/>
        <w:t/>
        <w:br/>
        <w:t>El precio de inscripción en este último torneo es de 2.000 euros,  por lo que los premios prometen ser suculentos. En esta gran final se espera que se inscriban más de 150 jugadores, lo que supondría que se acumularan casi 300.000 euros en premios. </w:t>
        <w:br/>
        <w:t/>
        <w:br/>
        <w:t>El Póker Texas Holdem se practica en España mayoritariamente en Internet, por lo que el Campeonato de España ha contado con la colaboración y el patrocinio de EurosuperPoker, una sala de póker on line. </w:t>
        <w:br/>
        <w:t/>
        <w:br/>
        <w:t>Más información:</w:t>
        <w:br/>
        <w:t/>
        <w:br/>
        <w:t>- http://www.campeonatopoker.es</w:t>
        <w:br/>
        <w:t/>
        <w:br/>
        <w:t>- http://www.eurosuperpoker.com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