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Gaelco Móviles presenta el videojuego Test de Alcoholemia</w:t>
      </w:r>
    </w:p>
    <w:p>
      <w:pPr>
        <w:pStyle w:val="Ttulo2"/>
        <w:rPr>
          <w:color w:val="355269"/>
        </w:rPr>
      </w:pPr>
      <w:r>
        <w:rPr>
          <w:color w:val="355269"/>
        </w:rPr>
        <w:t>Tras el éxito de los juegos no-juegos como el archiconocido Brain Training del Dr. Kawashima, cuya versión para móviles està a punto de salir en España, Gaelco Móviles anuncia la salida del original Test De Alcoholemia, un delirante y divertidísimo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Test De Alcoholemia eres un crash test dummy que tendrá que enfrentarte a alocadas pruebas de reflejos diseñadas para medir tus habilidades. Pero hay un inconveniente y es que nuestro particular alter ego tiene cierta facilidad a perder las plenas facultades psíquicas y físicas, hasta tal punto que puede quedarse sopa según cuales sean tus reflejos. </w:t>
        <w:br/>
        <w:t/>
        <w:br/>
        <w:t>Entre un estado de conciencia que va desde el modo sobrio al modo alegre, tendrás que enfrentarte  a delirantes pruebas de equilibrio como el salto de plinton, aguantar el equilibrio sobre un balancín que nunca se está quieto, correr a toda velocidad mientras eres perseguido por una manada de toros o caminar en contradirección por una cinta transportadora mientras infinidad de obstáculos salen a cada paso. Si lo haces bien, el muñeco irá bien, pero si no eres rápido, el muñeco ganará grados de alegría que empeorarán su equilibrio y sobretodo, su compostura.</w:t>
        <w:br/>
        <w:t/>
        <w:br/>
        <w:t>Test de Alcoholemia está ya disponible en las principales operadoras </w:t>
        <w:br/>
        <w:t/>
        <w:br/>
        <w:t>de telefonía móvil con una amplia compatibilidad de terminales, para que sea cual sea tu operadora, puedas descargarte el juego y testar tus capacidades a la vez que te ríes sin parar. </w:t>
        <w:br/>
        <w:t/>
        <w:br/>
        <w:t>--</w:t>
        <w:br/>
        <w:t/>
        <w:br/>
        <w:t>Video del juego disponible en:</w:t>
        <w:br/>
        <w:t/>
        <w:br/>
        <w:t>http://www.youtube.com/watch?v4Zpfjcwjd9M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Movistar / Vodafone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