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Qmax Consulting, expertos en Trade Marketing, inaugura sus oficinas en Barberß del Vallès (Barcelona)</w:t>
      </w:r>
    </w:p>
    <w:p>
      <w:pPr>
        <w:pStyle w:val="Ttulo2"/>
        <w:rPr>
          <w:color w:val="355269"/>
        </w:rPr>
      </w:pPr>
      <w:r>
        <w:rPr>
          <w:color w:val="355269"/>
        </w:rPr>
        <w:t>Qmax Consulting inicia sus actividades de experturía en Trade Marketing dirigida a fabricantes, proveedores y distribuidores.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Qmax Consulting propone soluciones personalizadas que aporten valor a la estrategia comercial de manera eficaz y atractiva. Formada por un equipo experimentado en Gestión de Surtido, Visual Merchandising e Imagen Comercial basa sus resultados en el uso de una metodología contrastada y una constante innovación tecnológica.</w:t>
        <w:br/>
        <w:t/>
        <w:br/>
        <w:t>La metodología QmTrade se desarrolla en dos fases bien definidas. Primeramente se realizan las acciones necesarias para la buena gestión de surtidos, analizando y organizando los productos, definiendo individualmente su importancia en la gama, localizando oportunidades de crecimiento o introduciendo de nuevos productos y examinando los resultados de la competencia. En la segunda fase se decide la combinación de productos y el espacio apropiado para su exposición en la sala de ventas, adaptando o creando el mobiliario técnico a la solución propuesta, integrando la señalética necesaria para facilitar la acción de compra del cliente final y resaltando el valor visual de la propuesta; todo ello diseñando los planogramas con modelos tridimensionales e interactivos que permiten detallar todos los elementos para su montaje en el punto de venta y reducir los tiempos de instalación.</w:t>
        <w:br/>
        <w:t/>
        <w:br/>
        <w:t>Los beneficios son inmediatos: aumento de la rotación y del volumen de ventas, reducción de stocks y máximo rendimiento por m2, además de mejorar la presencia de los productos y de la marca con atractivas e innovadoras soluciones.</w:t>
        <w:br/>
        <w:t/>
        <w:br/>
        <w:t>Qmax Consulting atiende las necesidades de sus clientes con una atención personalizada a través de un asesoramiento cercano y constante, con profesionalidad, compromiso, seriedad y generando confianza.</w:t>
        <w:br/>
        <w:t/>
        <w:br/>
        <w:t>Francesc Máñez. Gerente</w:t>
        <w:br/>
        <w:t/>
        <w:br/>
        <w:t>francesc.manez@qmaxsl.com</w:t>
        <w:br/>
        <w:t/>
        <w:br/>
        <w:t>Qmax Consulting</w:t>
        <w:br/>
        <w:t/>
        <w:br/>
        <w:t>qmax@qmaxsl.com</w:t>
        <w:br/>
        <w:t/>
        <w:br/>
        <w:t>www.qmaxsl.com</w:t>
        <w:br/>
        <w:t/>
        <w:br/>
        <w:t>93 718 73 11</w:t>
        <w:br/>
        <w:t/>
        <w:br/>
        <w:t>Pintor Fortuna, 68 2-1</w:t>
        <w:br/>
        <w:t/>
        <w:br/>
        <w:t>08210 Barberà del Vallès, Barcelona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Barberß del Vallès (Barcelona)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