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Velneo: màs estable que Microsoft y màs ràpido que Oracle</w:t>
      </w:r>
    </w:p>
    <w:p>
      <w:pPr>
        <w:pStyle w:val="Ttulo2"/>
        <w:rPr>
          <w:color w:val="355269"/>
        </w:rPr>
      </w:pPr>
      <w:r>
        <w:rPr>
          <w:color w:val="355269"/>
        </w:rPr>
        <w:t>Un estudio comparativo realizado por la Universidad de Vigo entre las bases de datos de Velneo, Oracle y Microsoft revela que Velneo tiene un rendimiento superior al de los grandes del sector. 
Los datos globales del informe académico de la Escuela Téc</w:t>
      </w:r>
    </w:p>
    <w:p>
      <w:pPr>
        <w:pStyle w:val="LOnormal"/>
        <w:rPr>
          <w:color w:val="355269"/>
        </w:rPr>
      </w:pPr>
      <w:r>
        <w:rPr>
          <w:color w:val="355269"/>
        </w:rPr>
      </w:r>
    </w:p>
    <w:p>
      <w:pPr>
        <w:pStyle w:val="LOnormal"/>
        <w:jc w:val="left"/>
        <w:rPr/>
      </w:pPr>
      <w:r>
        <w:rPr/>
        <w:t>(23/10/07).El departamento de Ingeniería de Sistemas y Automática de la Escuela Técnica Superior de Ingeniería Informática de la Universidad de Vigo, acaba de realizar un informe de prestaciones sobre tres sistemas gestores de bases de datos: Velneo  vServer 6.3.9, Oracle  Database 10g Release 2 (10.2.0.1) y Microsoft  SQL Server 9.0.2047.</w:t>
        <w:br/>
        <w:t/>
        <w:br/>
        <w:t>Tras realizar con cada base de datos diferentes pruebas de rapidez y rendimiento en búsquedas y operaciones transaccionales -altas, modificaciones y bajas de registros, que son las operaciones más repetidas por los usuarios de aplicaciones empresariales (CRM, contabilidades, ERP, ) y web, se comprueba, por ejemplo que con tablas no relacionadas de búsquedas por índice sobre 100,000 registros, Velneo  vServer es 6,59 veces más rápido que Oracle  Database y 37,8 veces más rápido que Microsoft  SQL Server.</w:t>
        <w:br/>
        <w:t/>
        <w:br/>
        <w:t>Si nos centramos en las operaciones transaccionales, los test de la Universidad de Vigo reflejan que Microsoft  SQL Server es el más rápido en la mayoría de las pruebas seguido por Velneo  vServer y por último Oracle  Database.</w:t>
        <w:br/>
        <w:t/>
        <w:br/>
        <w:t>En cuanto a los tests con tablas relacionadas, Velneo  vServer se sitúa en segundo puesto en 4 de las 6 pruebas realizadas.</w:t>
        <w:br/>
        <w:t/>
        <w:br/>
        <w:t>A lo largo de las diferentes pruebas y test de rendimiento, la estructura de la base de datos de Velneo  , el modelo real integrado (frente al modelo relacional de sus competidores), según los investigadores académicos ha demostrado gran fiabilidad y estabilidad.</w:t>
        <w:br/>
        <w:t/>
        <w:br/>
        <w:t>La Universidad de Vigo, a la vanguardia de estudios tecnológicos nacionales, agrupa algunas de las escuelas más prolíficas en publicaciones y reconocidas como la Escuela Técnica de Ingenieros Industriales o la Escuela Superior de Ingeniería de Telecomunicaciones; ambas con reconocido prestigio en el mundo académico.</w:t>
        <w:br/>
        <w:t/>
        <w:br/>
        <w:t>Nota: El informe oficial de la Universidad de Vigo está a disposición de los interesados en la siguiente url: http://aisa.ei.uvigo.es/BENCH/</w:t>
        <w:br/>
        <w:t/>
        <w:br/>
        <w:t>Más información en el microsite:</w:t>
        <w:br/>
        <w:t/>
        <w:br/>
        <w:t>http://benchmarking.oracle.SQLServer.velneo.com/es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