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11/07/2023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ZTE España se suma al Amazon Prime Day con ofertas exclusivas de sus dispositivos estrella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multinacional tecnológica participa un año más a la edición del Prime Day de Amazon, dos días en los que los usuarios de Amazon Prime podrán disfrutar de ofertas exclusivas en algunos de los productos como el Blade V40 Design o el Blade V40 Vita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ZTE, proveedor líder mundial de equipos de telecomunicaciones, soluciones de red y uno de los principales proveedores de smartphones, se une un año más al Prime Day de Amazon, el evento más importante de ofertas online que esta edición se celebrará los días 11 y 12 de julio. Dos días en los que los usuarios de Amazon Prime disfrutarán de descuentos exclusivos en todas las categorías.</w:t></w:r></w:p><w:p><w:pPr><w:ind w:left="-284" w:right="-427"/>	<w:jc w:val="both"/><w:rPr><w:rFonts/><w:color w:val="262626" w:themeColor="text1" w:themeTint="D9"/></w:rPr></w:pPr><w:r><w:t>Para la ocasión, ZTE ofrecerá descuentos en cuatro dispositivos: ZTE Blade V40 Design, ZTE Blade V40 Vita, ZTE Blade A52 Lite y los auriculares ZTE Buds.</w:t></w:r></w:p><w:p><w:pPr><w:ind w:left="-284" w:right="-427"/>	<w:jc w:val="both"/><w:rPr><w:rFonts/><w:color w:val="262626" w:themeColor="text1" w:themeTint="D9"/></w:rPr></w:pPr><w:r><w:t>ZTE Blade V40 Design, un diseño premium para la gama mediaUno de los dispositivos más destacados de la gama media de la compañía, caracterizado por su rompedor diseño y una excelente potencia, pasará de tener un precio de 199€ a 139€.</w:t></w:r></w:p><w:p><w:pPr><w:ind w:left="-284" w:right="-427"/>	<w:jc w:val="both"/><w:rPr><w:rFonts/><w:color w:val="262626" w:themeColor="text1" w:themeTint="D9"/></w:rPr></w:pPr><w:r><w:t>Posee unas medidas de 163 x 74 x 7,98mm, uno de los más delgados de la gama. Con tecnología propia Memory Fusion Tech, permite usar el almacenamiento interno como memoria RAM. Además, cuenta con 6GB ampliables hasta 11 GB, lo que, junto con el procesador de 8 núcleos Unisoc T616 a 2Ghz, ejecuta con fluidez todo tipo de aplicaciones y ofrece un rendimiento propio de una gama superior. Otro de los aspectos relevantes del smartphone es la posibilidad de ampliar la memoria interna del dispositivo de 128GB hasta 1TB de capacidad con microSD.</w:t></w:r></w:p><w:p><w:pPr><w:ind w:left="-284" w:right="-427"/>	<w:jc w:val="both"/><w:rPr><w:rFonts/><w:color w:val="262626" w:themeColor="text1" w:themeTint="D9"/></w:rPr></w:pPr><w:r><w:t>El dispositivo dispone de batería de 4.500 mAh y carga rápida de 22.5W y también destaca por el diseño de gran objetivo de su cámara principal de 50MP con una apertura focal f1.8. Por otro lado, su frontal está dominado por una pantalla panorámica de 6,6" FHD+ con una resolución de 1080x2408.</w:t></w:r></w:p><w:p><w:pPr><w:ind w:left="-284" w:right="-427"/>	<w:jc w:val="both"/><w:rPr><w:rFonts/><w:color w:val="262626" w:themeColor="text1" w:themeTint="D9"/></w:rPr></w:pPr><w:r><w:t>ZTE Blade V40 Vita, smartphone para los más ‘jugones’Este dispositivo perfecto para los usuarios más jugones, pasará de un precio de 179€ a 109€. Cuenta con unas medidas de 168 x 77,5 x 9,4 mm y dispone de pantalla panorámica con resolución HD+ de 6,75" con tasa de refresco adaptable de 90Hz y sonido DTS, con la que el usuario puede disfrutar de una navegación ultra fluida y un gran rendimiento audiovisual en todas las situaciones.</w:t></w:r></w:p><w:p><w:pPr><w:ind w:left="-284" w:right="-427"/>	<w:jc w:val="both"/><w:rPr><w:rFonts/><w:color w:val="262626" w:themeColor="text1" w:themeTint="D9"/></w:rPr></w:pPr><w:r><w:t>La cámara principal es de 48MP e incorpora una segunda cámara con profundidad de 2MP para jugar con los desenfoques y obtener excelentes retratos, mientras que su tercera cámara es un sensor macro de 2MP para fotografiar sin problema hasta los detalles más pequeños. Además, cuenta con detección de escenas por inteligencia artificial para el ajuste automático de la composición de la saturación en cada escenario.</w:t></w:r></w:p><w:p><w:pPr><w:ind w:left="-284" w:right="-427"/>	<w:jc w:val="both"/><w:rPr><w:rFonts/><w:color w:val="262626" w:themeColor="text1" w:themeTint="D9"/></w:rPr></w:pPr><w:r><w:t>La batería de 5.130mAh es otra característica destacable en este smartphone, con carga rápida de 22,5W, que recupera en tan solo 55 minutos el 50% de la capacidad. Este modelo de la serie Blade dispone también de Memory Fusion Tech, tecnología con la que puede aumentar sus 4GB de RAM hasta las 6GB. Además, cuenta con una memoria interna de 128GB, con la posibilidad de ampliarla con tarjeta microSD hasta una capacidad de 1TB.</w:t></w:r></w:p><w:p><w:pPr><w:ind w:left="-284" w:right="-427"/>	<w:jc w:val="both"/><w:rPr><w:rFonts/><w:color w:val="262626" w:themeColor="text1" w:themeTint="D9"/></w:rPr></w:pPr><w:r><w:t>ZTE Blade A52 Lite, dispositivo sencillo con una efectividad exquisitaEl smartphone ZTE Blade A52 Lite es la versión más asequible de la familia Blade y pasará a costar 69€ en el Prime Day.</w:t></w:r></w:p><w:p><w:pPr><w:ind w:left="-284" w:right="-427"/>	<w:jc w:val="both"/><w:rPr><w:rFonts/><w:color w:val="262626" w:themeColor="text1" w:themeTint="D9"/></w:rPr></w:pPr><w:r><w:t>Este dispositivo cuenta con unas medidas de 164.8x75.9x8.55mm y con un peso de 188. Incorpora pantalla panorámica con resolución HD+ de 6,52" para que los usuarios puedan disfrutar sin problemas de sus contenidos favoritos.</w:t></w:r></w:p><w:p><w:pPr><w:ind w:left="-284" w:right="-427"/>	<w:jc w:val="both"/><w:rPr><w:rFonts/><w:color w:val="262626" w:themeColor="text1" w:themeTint="D9"/></w:rPr></w:pPr><w:r><w:t>Dispone de un procesador Unisoc SC9863A Octa-core con cuatro núcleos a 1.6GHz y cuatro a 1.2GHz y una memoria RAM de 2GB. También cuenta con memoria interna de 32GB, con la posibilidad de ampliarla hasta cuatro veces más con tarjeta microSD hasta 128GB. Y gracias al OS Android 11 Go, asegura fluidez para el día a día al emplear menos recursos en la ejecución de las aplicaciones indispensables. En cámaras, una trasera de 13MP AF y una frontal de 5MP FF para sacarle el máximo partido a cada momento.  </w:t></w:r></w:p><w:p><w:pPr><w:ind w:left="-284" w:right="-427"/>	<w:jc w:val="both"/><w:rPr><w:rFonts/><w:color w:val="262626" w:themeColor="text1" w:themeTint="D9"/></w:rPr></w:pPr><w:r><w:t>ZTE Buds, larga batería y calidad de sonidoLos auriculares inalámbricos ZTE Buds costarán durante el Prime Day 19,90€. Estos auriculares, de tan solo 3,4 gramos, permiten acceder de forma sencilla a la mayoría de funciones a través de sus sensores de control táctil. También bloquean todo el ruido de fondo gracias a los dos micrófonos de alta definición en cada botón que utilizan la reducción de ruido ambiental.</w:t></w:r></w:p><w:p><w:pPr><w:ind w:left="-284" w:right="-427"/>	<w:jc w:val="both"/><w:rPr><w:rFonts/><w:color w:val="262626" w:themeColor="text1" w:themeTint="D9"/></w:rPr></w:pPr><w:r><w:t>Cuentan con batería incorporada de 43 mAh y una caja de batería de gran capacidad de 50 mAh que asegura 23 horas duración de la batería, 5 horas para escuchar música y 4 horas para llamar.</w:t></w:r></w:p><w:p><w:pPr><w:ind w:left="-284" w:right="-427"/>	<w:jc w:val="both"/><w:rPr><w:rFonts/><w:color w:val="262626" w:themeColor="text1" w:themeTint="D9"/></w:rPr></w:pPr><w:r><w:t>Precios y disponibilidad.</w:t></w:r></w:p><w:p><w:pPr><w:ind w:left="-284" w:right="-427"/>	<w:jc w:val="both"/><w:rPr><w:rFonts/><w:color w:val="262626" w:themeColor="text1" w:themeTint="D9"/></w:rPr></w:pPr><w:r><w:t>ZTE Blade V40 Design a 199€ 139€</w:t></w:r></w:p><w:p><w:pPr><w:ind w:left="-284" w:right="-427"/>	<w:jc w:val="both"/><w:rPr><w:rFonts/><w:color w:val="262626" w:themeColor="text1" w:themeTint="D9"/></w:rPr></w:pPr><w:r><w:t>ZTE Blade V40 Vita a 179€ 109€</w:t></w:r></w:p><w:p><w:pPr><w:ind w:left="-284" w:right="-427"/>	<w:jc w:val="both"/><w:rPr><w:rFonts/><w:color w:val="262626" w:themeColor="text1" w:themeTint="D9"/></w:rPr></w:pPr><w:r><w:t>ZTE Blade A52 Lite a 109€ 69€</w:t></w:r></w:p><w:p><w:pPr><w:ind w:left="-284" w:right="-427"/>	<w:jc w:val="both"/><w:rPr><w:rFonts/><w:color w:val="262626" w:themeColor="text1" w:themeTint="D9"/></w:rPr></w:pPr><w:r><w:t>ZTE Buds a 29,90€ 19,90€</w:t></w:r></w:p><w:p><w:pPr><w:ind w:left="-284" w:right="-427"/>	<w:jc w:val="both"/><w:rPr><w:rFonts/><w:color w:val="262626" w:themeColor="text1" w:themeTint="D9"/></w:rPr></w:pPr><w:r><w:t>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PERCEPTION & IMAGE, S.L.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916387700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https://www.notasdeprensa.es/zte-espana-se-suma-al-amazon-prime-day-con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Marketing Madrid Consumo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