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Europa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Zonetransfers.com ofrece traslados de aeropuerto y vehículos con conductor en España y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transporte de pasajeros, proporciona diferentes servicios de traslados de aeropuerto y alquiler de vehículos con conductor en diferentes ciudades españolas y en las principales capitales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Zonetransfers.com es una de las empresas líderes en el sector de transporte de pasajeros. Posee una amplia experiencia y una gran especialización en la gestión de traslados a lo largo de numerosas ciudades españolas y europeas. Es posible realizar las reservas de los diferentes servicios ofertados en su página web https://www.zonetransfers.com/.</w:t>
            </w:r>
          </w:p>
          <w:p>
            <w:pPr>
              <w:ind w:left="-284" w:right="-427"/>
              <w:jc w:val="both"/>
              <w:rPr>
                <w:rFonts/>
                <w:color w:val="262626" w:themeColor="text1" w:themeTint="D9"/>
              </w:rPr>
            </w:pPr>
            <w:r>
              <w:t>Su compromiso se centra en brindar traslados privados de la más alta calidad, respaldados por su equipo de chóferes altamente cualificados. La empresa se encarga de gestionar el transporte al o desde el aeropuerto con la máxima eficiencia y profesionalidad.</w:t>
            </w:r>
          </w:p>
          <w:p>
            <w:pPr>
              <w:ind w:left="-284" w:right="-427"/>
              <w:jc w:val="both"/>
              <w:rPr>
                <w:rFonts/>
                <w:color w:val="262626" w:themeColor="text1" w:themeTint="D9"/>
              </w:rPr>
            </w:pPr>
            <w:r>
              <w:t>Servicios de traslado ofrecidos</w:t>
            </w:r>
          </w:p>
          <w:p>
            <w:pPr>
              <w:ind w:left="-284" w:right="-427"/>
              <w:jc w:val="both"/>
              <w:rPr>
                <w:rFonts/>
                <w:color w:val="262626" w:themeColor="text1" w:themeTint="D9"/>
              </w:rPr>
            </w:pPr>
            <w:r>
              <w:t>De este modo, la empresa ofrece un servicio integral de traslados desde y al aeropuerto, garantizando tarifas competitivas y accesibles para cualquier destino. Su oferta abarca una amplia gama de soluciones en traslados, transfers y transporte privado en España y en las principales capitales de Europa.</w:t>
            </w:r>
          </w:p>
          <w:p>
            <w:pPr>
              <w:ind w:left="-284" w:right="-427"/>
              <w:jc w:val="both"/>
              <w:rPr>
                <w:rFonts/>
                <w:color w:val="262626" w:themeColor="text1" w:themeTint="D9"/>
              </w:rPr>
            </w:pPr>
            <w:r>
              <w:t>No obstante, además de los traslados en aeropuertos, ofrecen otra serie de servicios centrados también en el traslado de pasajeros.</w:t>
            </w:r>
          </w:p>
          <w:p>
            <w:pPr>
              <w:ind w:left="-284" w:right="-427"/>
              <w:jc w:val="both"/>
              <w:rPr>
                <w:rFonts/>
                <w:color w:val="262626" w:themeColor="text1" w:themeTint="D9"/>
              </w:rPr>
            </w:pPr>
            <w:r>
              <w:t>En primer lugar, existe la posibilidad de contratar un chófer privado que permita recorrer la ciudad que se está visitando al ritmo deseado. Esta posibilidad se convierte en una magnífica opción gracias al confort, la puntualidad y la seguridad que ofrecen los chóferes de Zonetransfers.com.</w:t>
            </w:r>
          </w:p>
          <w:p>
            <w:pPr>
              <w:ind w:left="-284" w:right="-427"/>
              <w:jc w:val="both"/>
              <w:rPr>
                <w:rFonts/>
                <w:color w:val="262626" w:themeColor="text1" w:themeTint="D9"/>
              </w:rPr>
            </w:pPr>
            <w:r>
              <w:t>En el caso de que se requiera de un servicio más exclusivo para estos servicios, Zonetransfers.com ofrece el servicio de traslados VIP. En el caso del transfer privado al aeropuerto es la opción por excelencia, pues aseguran que el trayecto desde o hacia el vuelo sea lo más cómodo y fluido posible.</w:t>
            </w:r>
          </w:p>
          <w:p>
            <w:pPr>
              <w:ind w:left="-284" w:right="-427"/>
              <w:jc w:val="both"/>
              <w:rPr>
                <w:rFonts/>
                <w:color w:val="262626" w:themeColor="text1" w:themeTint="D9"/>
              </w:rPr>
            </w:pPr>
            <w:r>
              <w:t>Para todas las opciones cuentan con vehículos de diferentes gamas, teniendo en cuenta la opción estándar más económica o incluso de alta gama, que van desde la categoría Premium con el Mercedes Clase E; la categoría VIP del Mercedes Clase S; la Mercedes Viano y V Class de la categoría Minivan Premium y la Mercedes Sprinter de 16 plazas para la categoría Minibús Premium. De igual forma, para grupos grandes disponen de autobuses de hasta 54 plazas con conductor.</w:t>
            </w:r>
          </w:p>
          <w:p>
            <w:pPr>
              <w:ind w:left="-284" w:right="-427"/>
              <w:jc w:val="both"/>
              <w:rPr>
                <w:rFonts/>
                <w:color w:val="262626" w:themeColor="text1" w:themeTint="D9"/>
              </w:rPr>
            </w:pPr>
            <w:r>
              <w:t>Además, Zonetransfers.com es una empresa especializada en proporcionar servicios de traslado para empresas, contando con una amplia gama de vehículos e incluyendo taxis ejecutivos y coches con conductor que permiten adaptarse a las necesidades de cada cliente o empresa.</w:t>
            </w:r>
          </w:p>
          <w:p>
            <w:pPr>
              <w:ind w:left="-284" w:right="-427"/>
              <w:jc w:val="both"/>
              <w:rPr>
                <w:rFonts/>
                <w:color w:val="262626" w:themeColor="text1" w:themeTint="D9"/>
              </w:rPr>
            </w:pPr>
            <w:r>
              <w:t>Por último, también ofrecen coches de boda. Estos tipos de vehículos ofrecidos por Zonefransfers.com cuentan con tecnología de última generación, características de vanguardia y los interiores son lujosos con tapicería premium.</w:t>
            </w:r>
          </w:p>
          <w:p>
            <w:pPr>
              <w:ind w:left="-284" w:right="-427"/>
              <w:jc w:val="both"/>
              <w:rPr>
                <w:rFonts/>
                <w:color w:val="262626" w:themeColor="text1" w:themeTint="D9"/>
              </w:rPr>
            </w:pPr>
            <w:r>
              <w:t>Para estas ocasiones tan especiales, es posible realizar un alquiler de vehículo por horas o para un día completo. Asimismo, también existe la posibilidad de que dentro del alquiler se le añada el extra de la decoración del coche que se va a arrendar.</w:t>
            </w:r>
          </w:p>
          <w:p>
            <w:pPr>
              <w:ind w:left="-284" w:right="-427"/>
              <w:jc w:val="both"/>
              <w:rPr>
                <w:rFonts/>
                <w:color w:val="262626" w:themeColor="text1" w:themeTint="D9"/>
              </w:rPr>
            </w:pPr>
            <w:r>
              <w:t>Presencia en España y Europa</w:t>
            </w:r>
          </w:p>
          <w:p>
            <w:pPr>
              <w:ind w:left="-284" w:right="-427"/>
              <w:jc w:val="both"/>
              <w:rPr>
                <w:rFonts/>
                <w:color w:val="262626" w:themeColor="text1" w:themeTint="D9"/>
              </w:rPr>
            </w:pPr>
            <w:r>
              <w:t>El servicio de chófer privado está disponible en las principales ciudades españolas más visitadas por turistas como Barcelona, Madrid, Málaga, San Sebastián, Santiago de Compostela, Mallorca, Bilbao, Sevilla o Valencia, entre otras.</w:t>
            </w:r>
          </w:p>
          <w:p>
            <w:pPr>
              <w:ind w:left="-284" w:right="-427"/>
              <w:jc w:val="both"/>
              <w:rPr>
                <w:rFonts/>
                <w:color w:val="262626" w:themeColor="text1" w:themeTint="D9"/>
              </w:rPr>
            </w:pPr>
            <w:r>
              <w:t>En el caso de la comunidad autónoma de Asturias y la ciudad de Oviedo, es posible contratar los servicios de Zonetrasfers.com en los siguientes enlaces: https://www.zonetransfers.com/taxi-asturias-aeropuerto-transfer-privado/ y https://www.zonetransfers.com/alquiler-coches-con-conductor-oviedo-chofer-privado/</w:t>
            </w:r>
          </w:p>
          <w:p>
            <w:pPr>
              <w:ind w:left="-284" w:right="-427"/>
              <w:jc w:val="both"/>
              <w:rPr>
                <w:rFonts/>
                <w:color w:val="262626" w:themeColor="text1" w:themeTint="D9"/>
              </w:rPr>
            </w:pPr>
            <w:r>
              <w:t>También ofrecen sus servicios en ciudades europeas como Berlín, Venecia, Roma, Milán, París, Ámsterdam, Oporto, Lisboa, Bruselas, Helsinki, Londres o Zúrich.</w:t>
            </w:r>
          </w:p>
          <w:p>
            <w:pPr>
              <w:ind w:left="-284" w:right="-427"/>
              <w:jc w:val="both"/>
              <w:rPr>
                <w:rFonts/>
                <w:color w:val="262626" w:themeColor="text1" w:themeTint="D9"/>
              </w:rPr>
            </w:pPr>
            <w:r>
              <w:t>Cómo realizar una reserva de traslado de aeropuerto o alquilar un coche con conductor</w:t>
            </w:r>
          </w:p>
          <w:p>
            <w:pPr>
              <w:ind w:left="-284" w:right="-427"/>
              <w:jc w:val="both"/>
              <w:rPr>
                <w:rFonts/>
                <w:color w:val="262626" w:themeColor="text1" w:themeTint="D9"/>
              </w:rPr>
            </w:pPr>
            <w:r>
              <w:t>En la propia web de Zonetransfers.com existe un buscador online de precios, donde hay que introducir el origen, destino, fecha, hora y número de pasajeros. En la siguiente sección, si el sistema ha reconocido el trayecto elegido, mostrará una serie de vehículos con los precios para poder elegirlos.</w:t>
            </w:r>
          </w:p>
          <w:p>
            <w:pPr>
              <w:ind w:left="-284" w:right="-427"/>
              <w:jc w:val="both"/>
              <w:rPr>
                <w:rFonts/>
                <w:color w:val="262626" w:themeColor="text1" w:themeTint="D9"/>
              </w:rPr>
            </w:pPr>
            <w:r>
              <w:t>En caso contrario, si la plataforma no ha reconocido el trayecto, mostrará un formulario para solicitar un presupuesto personalizado, donde la garantía de respuesta por parte de la empresa es muy rápida. Una vez elegido el vehículo, se pedirán todos los datos para formalizar la reserva. A continuación, la web llevará al cliente a una pasarela de pago y quedará todo registrado y reservado. El usuario recibe en ese momento la documentación de la reserva con su confirmación.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w:t>
      </w:r>
    </w:p>
    <w:p w:rsidR="00C31F72" w:rsidRDefault="00C31F72" w:rsidP="00AB63FE">
      <w:pPr>
        <w:pStyle w:val="Sinespaciado"/>
        <w:spacing w:line="276" w:lineRule="auto"/>
        <w:ind w:left="-284"/>
        <w:rPr>
          <w:rFonts w:ascii="Arial" w:hAnsi="Arial" w:cs="Arial"/>
        </w:rPr>
      </w:pPr>
      <w:r>
        <w:rPr>
          <w:rFonts w:ascii="Arial" w:hAnsi="Arial" w:cs="Arial"/>
        </w:rPr>
        <w:t>Zonetransfers.com</w:t>
      </w:r>
    </w:p>
    <w:p w:rsidR="00AB63FE" w:rsidRDefault="00C31F72" w:rsidP="00AB63FE">
      <w:pPr>
        <w:pStyle w:val="Sinespaciado"/>
        <w:spacing w:line="276" w:lineRule="auto"/>
        <w:ind w:left="-284"/>
        <w:rPr>
          <w:rFonts w:ascii="Arial" w:hAnsi="Arial" w:cs="Arial"/>
        </w:rPr>
      </w:pPr>
      <w:r>
        <w:rPr>
          <w:rFonts w:ascii="Arial" w:hAnsi="Arial" w:cs="Arial"/>
        </w:rPr>
        <w:t>+34 654381547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https://www.notasdeprensa.es/zonetransfers-com-ofrece-traslados-de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