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ZHERO® RETROFIT, ahorro sostenible y almacenamiento de energía con baterías de sal de cero impactos ambientales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sencilla instalación y cero mantenimiento, es ideal para viviendas y oficinas que deseen minimizar su gasto en electricidad y disponer de una línea de Back Up (respaldo) que les garantice el suministro de energía necesario durante cualquier apagón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"ZHERO RETROFIT", el usuario puede disponer de un sistema de almacenamiento de energía sin tener que modificar su instalación FV o su inversor. La máquina, que además dispone de su propio inversor interno para gestionar la batería, puede conectarse al sistema FV del usuario y empezar a almacenar energía, y además ofrece una línea de Back Up para que no se quede a oscuras durante cualquier apagón. Disfrutando de la potencia de su batería y con posibilidad de descarga de hasta un 90% de la capacidad para alimentar las cargas esenciales de su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SALT  and  SUN Energy, distribuidora en exclusiva para España y Portugal de la empresa italiana UNE (Universal Nature Energy), lanza al mercado ZHERO® RETROFIT, la mejor solución para optimizar el consumo eléctrico en una vivienda u oficina y hacer frente a cualquier posible apagón.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interior, esta máquina está dotada de inversor interno que gestiona su batería de sal de cero impactos ambientales. Gracias a su capacidad para almacenar y gobernar inteligentemente el flujo energético producido, ofrece al usuario la posibilidad de verter a la Red los excedentes de producción y optimizar el ahorro energético mediante la utilización de su batería, que le ayudará a minimizar el gasto en electricidad y lograr un paso importante hacia la independencia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técnicas de esta máquina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Puede instalarse de forma rápida y sencilla, ya que solo hay que conectarla al sistema FV existente.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No requiere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Gracias a la "ZHERO WEB INTERFACE", permite al usuario consultar los parámetros de producción, consumo y vertidos del equipo en tiempo real. Así, a través de un teléfono inteligente, una tableta o una computadora, se puede acceder y analizar el funcionamiento y el estado de todos los elementos dentro de la máquina.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4.- ZHERO® Coste: ZHERO® RETROFIT  garantiza la mejor opción de almacenamiento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5.- ZHERO® Restricciones: la máquina se puede integrar con otros elementos adicionales después de su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6.- ZHERO® Desperdicios: es capaz de gestionar de forma independiente el caudal de la fotovoltaica y el destino de la energía producida, sin desperdicios y optimizando el consumo de la vivienda o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su parte externa, el envolvente se presenta en colores gris y blanco, material de acero, mandos bajo ventana imantada.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particularidades técnicas, se destacan las dimensiones: de 600 mm ancho x 600 mm fondo x 1360 mm alto. Conexión: a la red eléctrica monofásica de 230 volt y 50 HZ, y a los sistemas fotovoltaicos incentivados con inversor de red ya instalado.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factores técnicos a señalar: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de acumulación: de 7,6 kWh a 19,2kWh.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 Inversor en salida: 6kW, monofásico, Línea de Backup (5,5 Kwp).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de almacenaje: escalable 7,6 – 9,6 – 15,2 o 19,2 kW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DOD : hasta 80% en condiciones on-grid.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DOC: 90% en condiciones backup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Rango de temperatura: -10ºC / + 40ºC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creación, ZHERO® RETROFIT ha ido incorporando innovaciones tecnológicas que permiten a los clientes disfrutar de una exclusiva Línea de Back Up para hacer frente a los apagones. Esta función aún no está presente en otros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pilar fundamental de la empresa fabricante, UNE (Universal Nature Energy), es la calidad. Así, entre sus garantías figuran la calidad en la fabricación, avalada por la norma ISO 9001- 2015 y, la calidad final del producto, garantizada por las certificaciones obtenidas, tales como CEI-021, UL y VDE.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garantía es de 10 años, mientras que la vida útil de la batería puede superar los 20 años con posibilidades de regeneración.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SALT  and  SUN ENERGYSALT  and  SUN Energy, S.L. (https://www.ss-energy.es/) es la empresa distribuidora en exclusiva para España y Portugal de la italiana UNE (Universal Nature Energy), fundada con el objetivo de lograr la independencia energética de la red pública. Su producto estrella, ZHERO® Engineered by UNE, único en el mercado, ha revolucionado el mercado energético. Se trata de un sistema de almacenamiento dotado con una superpotente batería de sal recargable y una interesante alternativa, que utiliza al máximo todas las posibilidades de la energía natural y es totalmente respetuosa con el medioambiente, además de segura, sencilla, sostenible y presentar una extensa autonomía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Barcelona, SALT  and  SUN Energy, S.L. dirige su actividad en España, principalmente, a los sectores Energético y de Arquitectura y Construcción, a través de sus productos y de sus soluciones "all in one" ON GRID y OFF GRID.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internacional, la sede principal de UNE se encuentra en Correggio (Italia). Sus soluciones ON GRID y OFF GRID mediante sistemas de almacenamiento innovadores, pueden adaptarse hoy en día en el mercado fotovoltaico a diferentes entornos en los sectores a los que actualmente opera: Energético, Arquitectura y Construcción e Industria. Sus reconocidos casos de éxito ya son numerosos en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Borque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Free-lance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610011713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https://www.notasdeprensa.es/zhero-retrofit-ahorro-sostenible-y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Hogar Sostenibilidad Oficinas Construcción y Materiales Arquitectura Sector Energético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