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Zapatillas PITAS HOME, como en casa en ningún sitio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calidad y el confort priman en la colección PITAS HOME, en la que además se ha apostado por algunos modelos fabricados en poliéster reciclado con el objetivo de ser una firma cada vez más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variante del coronavirus, ómicron, ha provocado que miles de españoles tengan que confinarse en sus casas durante estas Fiestas y, debido a su alta y rápida propagación, tanto mayores como niños se han visto obligados a reducir sus planes de ocio y, como consecuencia, tendrán que pasar más tiempo en sus hogares. Las zapatillas de andar por casa se convertirán en el calzado principal.</w:t>
            </w:r>
          </w:p>
          <w:p>
            <w:pPr>
              <w:ind w:left="-284" w:right="-427"/>
              <w:jc w:val="both"/>
              <w:rPr>
                <w:rFonts/>
                <w:color w:val="262626" w:themeColor="text1" w:themeTint="D9"/>
              </w:rPr>
            </w:pPr>
            <w:r>
              <w:t>Walk in Pitas, con la colección PITAS HOME, quiere acompañar a todas las familias en los momentos más hogareños. Nada como llenar de color, ritmo y diversión a a los pies, para sacar del aburrimiento los outfits de estar por casa.</w:t>
            </w:r>
          </w:p>
          <w:p>
            <w:pPr>
              <w:ind w:left="-284" w:right="-427"/>
              <w:jc w:val="both"/>
              <w:rPr>
                <w:rFonts/>
                <w:color w:val="262626" w:themeColor="text1" w:themeTint="D9"/>
              </w:rPr>
            </w:pPr>
            <w:r>
              <w:t>La calidad y el confort priman en la colección PITAS HOME, en la que además se ha apostado por algunos modelos fabricados en poliéster reciclado con el objetivo de ser una firma cada vez más sostenible. Sin duda, un calzado que brinda comodidad y suavidad para que los pies descansen cuando estás en casa.</w:t>
            </w:r>
          </w:p>
          <w:p>
            <w:pPr>
              <w:ind w:left="-284" w:right="-427"/>
              <w:jc w:val="both"/>
              <w:rPr>
                <w:rFonts/>
                <w:color w:val="262626" w:themeColor="text1" w:themeTint="D9"/>
              </w:rPr>
            </w:pPr>
            <w:r>
              <w:t>Modelos unisexKOTI: disponibles en color azul marino, rosa, gris y multicolor, este modelo de zueco de corte de fieltro, elaborado con un 100% de poliéster reciclado de botellas PET, plantilla extraíble con cuña de 2cm de grosor en la parte del talón y suela vulcanizada de caucho, está fabricado en tejido sostenible de alta calidad y es muy cómodo gracias a su suela flexible y ligera.</w:t>
            </w:r>
          </w:p>
          <w:p>
            <w:pPr>
              <w:ind w:left="-284" w:right="-427"/>
              <w:jc w:val="both"/>
              <w:rPr>
                <w:rFonts/>
                <w:color w:val="262626" w:themeColor="text1" w:themeTint="D9"/>
              </w:rPr>
            </w:pPr>
            <w:r>
              <w:t>PAD y SAMY: con un corte de tejido acolchado y fieltro y con forro de pelo sintético y una plantilla extraíble con cuña de 1,5 cm de grosor en la parte del talón, estas dos zapatillas PITAS HOME cuentan con una suela vulcanizada de caucho de 0,5 cm de grosor flexible y ligera que las convierte en un calzado muy cómodo. Gracias al tirador trasero y al ribete elástico, el modelo PAD es ideal para aquellos que quieran unas zapatillas fáciles a la hora de calzar y descalzar, mientras que los que quieran algo tipo zueco, el modelo SAMY es la mejor opción. Ambos modelos están disponibles en marrón, azul marino, gris, burdeos, rosa y lila.</w:t>
            </w:r>
          </w:p>
          <w:p>
            <w:pPr>
              <w:ind w:left="-284" w:right="-427"/>
              <w:jc w:val="both"/>
              <w:rPr>
                <w:rFonts/>
                <w:color w:val="262626" w:themeColor="text1" w:themeTint="D9"/>
              </w:rPr>
            </w:pPr>
            <w:r>
              <w:t>El modelo PAD está disponible también para los más pequeños de la casa, desde la talla 28.</w:t>
            </w:r>
          </w:p>
          <w:p>
            <w:pPr>
              <w:ind w:left="-284" w:right="-427"/>
              <w:jc w:val="both"/>
              <w:rPr>
                <w:rFonts/>
                <w:color w:val="262626" w:themeColor="text1" w:themeTint="D9"/>
              </w:rPr>
            </w:pPr>
            <w:r>
              <w:t>Zapatillas hombrePET: a elegir entre azul marino, gris y taupe, estas zapatillas PITAS HOME son muy cómodas por su suela flexible y ligera y de fácil calzar y descalzar gracias a su tirador trasero y elásticos laterales. Están diseñadas con corte de fieltro elaborado con un 100% de poliéster reciclado de botellas PET y tienen una plantilla extraíble con cuña de 2cm de grosor en la parte del talón, además de una suela vulcanizada. de caucho.</w:t>
            </w:r>
          </w:p>
          <w:p>
            <w:pPr>
              <w:ind w:left="-284" w:right="-427"/>
              <w:jc w:val="both"/>
              <w:rPr>
                <w:rFonts/>
                <w:color w:val="262626" w:themeColor="text1" w:themeTint="D9"/>
              </w:rPr>
            </w:pPr>
            <w:r>
              <w:t>KEN: fabricadas en fieltro y con ribetes en el interior en suave pelo textil, este modelo tiene la suela de caucho natural, lo que hace que sea muy cómoda y ligera. Se pueden encontrar en tres colores: marengo, marino y burdeos.</w:t>
            </w:r>
          </w:p>
          <w:p>
            <w:pPr>
              <w:ind w:left="-284" w:right="-427"/>
              <w:jc w:val="both"/>
              <w:rPr>
                <w:rFonts/>
                <w:color w:val="262626" w:themeColor="text1" w:themeTint="D9"/>
              </w:rPr>
            </w:pPr>
            <w:r>
              <w:t>Zapatillas mujerDANA: disponibles en color plomo-lila, marino, gris y marengo, el modelo DANA es una zapatilla de suela de caucho natural y fabricada con un corte de fieltro y con ribetes en el interior de un suave pelo textil, además de tener un forro de pelo sintético y plantilla textil extraíble. Unas zapatillas muy cómodas y ligeras.</w:t>
            </w:r>
          </w:p>
          <w:p>
            <w:pPr>
              <w:ind w:left="-284" w:right="-427"/>
              <w:jc w:val="both"/>
              <w:rPr>
                <w:rFonts/>
                <w:color w:val="262626" w:themeColor="text1" w:themeTint="D9"/>
              </w:rPr>
            </w:pPr>
            <w:r>
              <w:t>DOM: su suela de caucho natural convierte estos zuecos en unas zapatillas cómodas y ligeras. Con corte de fieltro, forro de pelo sintético y plantilla textil extraíble, están disponibles en una combinación de colores: marengo, burdeos, gris, marino y plomo-lila.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666044652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https://www.notasdeprensa.es/zapatillas-pitas-home-como-en-casa-en-ningun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