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14/11/2011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Zafiro Tours abrirà 3 nuevas agencias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Tres nuevas franquicias se encuentran en proceso de apertura y ya han sido formadas en las instalaciones centrales de la enseña.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Zafiro Tours, franquicia de agencias de viajes, ha realizado durante la semana pasada un completo curso de formación para nuevos gestores de las agencias que inaugurarán próximamente en Madrid, Cádiz y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cursos de formación de Zafiro Tours son proporcionados por personal cualificado y con una amplia experiencia al frente de las agencias de viajes de la enseña. Durante el curso de formación se aprende a gestionar adecuadamente la agencia y se realizan actividades prácticas en todas las áreas, como por ejemplo, los sistemas de reservas y los motores de búsqueda de hoteles y vuelos.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otra parte, a fin de facilitar el acceso a nuevos franquiciados, hasta el 31 de diciembre de 2012 se ofrecen condiciones de financiación especiales y se incluye el módulo de venta de seguros generales sin coste añadido.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Esclapez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900 100 149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https://www.notasdeprensa.es/zafiro-tours-abrira-3-nuevas-agencias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