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YouTube permite comunidades interactivas entre usuarios y compite así con Facebook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gigante del vídeo es el nuevo elemento en la batalla por lo social de Google. El objetivo es que los creadores no dependan de sus blogs, páginas de Facebook o perfiles de Twitter para comunicarse con sus audiencias.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batalla con Snapchat, Facebook intentó crear aplicaciones similares que acabaron en el fracaso y el olvido, pero al final lo que parece haber solucionado es utilizar una aplicación relacionada establecida de forma masiva como Instagram y reorientar partes para competir. De momento, parece estar funcionando.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Google quiere hacer lo mismo. Tras años intentando como entrar en el terreno de lo social de forma efectiva lanzó numerosas aplicaciones, e incluso aún sigue intentándolo con nuevos servicios. Pero su nuevo plan podría funcionar.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YouTube, que en la nueva jerarquía de Alphabet sigue establecida como subsidiaria de Google, ha añadido un componente social tradicional para que sus creadores sean capaces de comunicarse con sus usuarios a través de actualizaciones con texto, enlaces e imágenes. Que no tengan que depender de una página de Facebook, un blog o un perfil de Twitter, para comunicarse con sus audiencias millonarias. ¿Qué mejor sitio que hacerlo desde la nueva plataforma?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actualizaciones estarán disponibles como una pestaña nueva dentro de los perfiles y canales, pero más importante: estarán en la página de inicio de los usuarios compartiendo ubicación con los vídeos. Están muy seguros de esta idea, y apuestan al máximo por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idea es genial, y visto en retrospectiva parece extraño que YouTube haya tardado tanto en hacerla disponible. La interfaz está aún poco pulida, y tiene unas funcionalidades muy básicas tanto en la web como en las apps oficiales. Veremos cómo los creadores empiezan a aprovecharlas, y si vemos un auge —y mejora de calidad— en los intercambios de opiniones y experiencias en YouTube.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post fue publicado primero en la web Hypertextual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https://www.notasdeprensa.es/youtube-permite-comunidades-interactivas-entre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Entretenimiento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