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yoSEO Marketing recuerda que el SEO en YouTube también es clave para la estrategia de posicionamiento en buscadores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apunta que YouTube, el segundo buscador más utilizado del mundo, también puede ser esencial para crear una estrategia completa y efectiva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competitivo mundo digital actual, YouTube se ha consolidado como el segundo motor de búsqueda más utilizado a nivel global, sólo superado por Google. La plataforma de vídeo no solo es un sitio de entretenimiento, sino también una herramienta crucial para la visibilidad de marcas y creadores de contenido. </w:t>
            </w:r>
          </w:p>
          <w:p>
            <w:pPr>
              <w:ind w:left="-284" w:right="-427"/>
              <w:jc w:val="both"/>
              <w:rPr>
                <w:rFonts/>
                <w:color w:val="262626" w:themeColor="text1" w:themeTint="D9"/>
              </w:rPr>
            </w:pPr>
            <w:r>
              <w:t>Posicionar el contenido de manera efectiva en YouTube se ha convertido en una necesidad para alcanzar a un público más amplio y potenciar la presencia online. Aquí es donde el SEO en YouTube entra en juego, y donde agencias especializadas como YoSEO Marketing desempeñan un papel fundamental.</w:t>
            </w:r>
          </w:p>
          <w:p>
            <w:pPr>
              <w:ind w:left="-284" w:right="-427"/>
              <w:jc w:val="both"/>
              <w:rPr>
                <w:rFonts/>
                <w:color w:val="262626" w:themeColor="text1" w:themeTint="D9"/>
              </w:rPr>
            </w:pPr>
            <w:r>
              <w:t>¿Por qué es importante trabajar el posicionamiento en YouTube?El SEO en YouTube es esencial para mejorar la visibilidad y el alcance de los videos y contenidos. Al optimizar los vídeos para los motores de búsqueda, se incrementa la probabilidad de que estos aparezcan en las primeras posiciones de los resultados de búsqueda, tanto en YouTube como en Google. Esto no solo aumenta el número de vistas, sino también el engagement y la tasa de conversión, generando una mayor visibilidad frente a la competencia.</w:t>
            </w:r>
          </w:p>
          <w:p>
            <w:pPr>
              <w:ind w:left="-284" w:right="-427"/>
              <w:jc w:val="both"/>
              <w:rPr>
                <w:rFonts/>
                <w:color w:val="262626" w:themeColor="text1" w:themeTint="D9"/>
              </w:rPr>
            </w:pPr>
            <w:r>
              <w:t>Una correcta optimización puede hacer que los videos sean más atractivos para el algoritmo de YouTube. Y es que actualmente YouTube procesa más de cinco billones de visualizaciones en sus vídeos, siendo el "canal de televisión" más visto en todo el mundo por usuarios de entre 18 y 35 años.</w:t>
            </w:r>
          </w:p>
          <w:p>
            <w:pPr>
              <w:ind w:left="-284" w:right="-427"/>
              <w:jc w:val="both"/>
              <w:rPr>
                <w:rFonts/>
                <w:color w:val="262626" w:themeColor="text1" w:themeTint="D9"/>
              </w:rPr>
            </w:pPr>
            <w:r>
              <w:t>Por todas estas razones, es esencial tener en cuenta que YouTube es una herramienta más en la que las empresas tienen que estar si quieren destacar entre la competencia y posicionarse en el segundo buscador más usado del mundo y en Google.</w:t>
            </w:r>
          </w:p>
          <w:p>
            <w:pPr>
              <w:ind w:left="-284" w:right="-427"/>
              <w:jc w:val="both"/>
              <w:rPr>
                <w:rFonts/>
                <w:color w:val="262626" w:themeColor="text1" w:themeTint="D9"/>
              </w:rPr>
            </w:pPr>
            <w:r>
              <w:t>Posicionar una marca en YouTube implica crear contenido relevante y atractivo que resuene con el público objetivo. Videos tutoriales, testimonios de clientes, y contenido detrás de cámaras son solo algunas de las formas en las que las marcas pueden conectar con su audiencia. El posicionamiento en YouTube no solo aumenta la visibilidad, sino que también fortalece la identidad de la marca y construye confianza con los consumidores.</w:t>
            </w:r>
          </w:p>
          <w:p>
            <w:pPr>
              <w:ind w:left="-284" w:right="-427"/>
              <w:jc w:val="both"/>
              <w:rPr>
                <w:rFonts/>
                <w:color w:val="262626" w:themeColor="text1" w:themeTint="D9"/>
              </w:rPr>
            </w:pPr>
            <w:r>
              <w:t>¿Cómo ayuda yoSEO Marketing a trabajar el SEO en YouTube?YoSEO Marketing es una agencia especializada en el posicionamiento en buscadores cuyos servicios también incluyen la optimización de contenido para mejorar el rendimiento de los videos y aumentar su visibilidad en YouTube. </w:t>
            </w:r>
          </w:p>
          <w:p>
            <w:pPr>
              <w:ind w:left="-284" w:right="-427"/>
              <w:jc w:val="both"/>
              <w:rPr>
                <w:rFonts/>
                <w:color w:val="262626" w:themeColor="text1" w:themeTint="D9"/>
              </w:rPr>
            </w:pPr>
            <w:r>
              <w:t>Identificar las palabras y búsquedas de los usuarios en YouTube es esencial para asegurar que el contenido esté alineado con las tendencias y necesidades del mercado. Además, es importante crear títulos atractivos y miniaturas capturen la atención de los espectadores y que sean favorecidas por el algoritmo de YouTube.</w:t>
            </w:r>
          </w:p>
          <w:p>
            <w:pPr>
              <w:ind w:left="-284" w:right="-427"/>
              <w:jc w:val="both"/>
              <w:rPr>
                <w:rFonts/>
                <w:color w:val="262626" w:themeColor="text1" w:themeTint="D9"/>
              </w:rPr>
            </w:pPr>
            <w:r>
              <w:t>yoSEO Marketing, agencia especializada en posicionamiento SEOYoSEO Marketing ofrece una gama completa de servicios de marketing digital, todos diseñados para mejorar la visibilidad y el rendimiento en los motores de búsqueda. </w:t>
            </w:r>
          </w:p>
          <w:p>
            <w:pPr>
              <w:ind w:left="-284" w:right="-427"/>
              <w:jc w:val="both"/>
              <w:rPr>
                <w:rFonts/>
                <w:color w:val="262626" w:themeColor="text1" w:themeTint="D9"/>
              </w:rPr>
            </w:pPr>
            <w:r>
              <w:t>Aunque el SEO, incluido el posicionamiento en YouTube, es su principal servicio, esta agencia con sede en Madrid también ofrece mantenimiento web, SEM, gestión de redes sociales, diseño gráfico, marketing de contenidos y analítica web para aumentar el tráfico y la visibilidad de negocios en el entorno digital.</w:t>
            </w:r>
          </w:p>
          <w:p>
            <w:pPr>
              <w:ind w:left="-284" w:right="-427"/>
              <w:jc w:val="both"/>
              <w:rPr>
                <w:rFonts/>
                <w:color w:val="262626" w:themeColor="text1" w:themeTint="D9"/>
              </w:rPr>
            </w:pPr>
            <w:r>
              <w:t>En los últimos años, esta agencia de marketing digital en Madrid ha crecido significativamente, convirtiéndose en un referente del sector. Esto ha llevado a que más empresas confíen en ellos para mejorar la rentabilidad de sus negocios.</w:t>
            </w:r>
          </w:p>
          <w:p>
            <w:pPr>
              <w:ind w:left="-284" w:right="-427"/>
              <w:jc w:val="both"/>
              <w:rPr>
                <w:rFonts/>
                <w:color w:val="262626" w:themeColor="text1" w:themeTint="D9"/>
              </w:rPr>
            </w:pPr>
            <w:r>
              <w:t>Conocer más sobre los servicios de yoSEO Marketing: yoseomarketing.com.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yoSEO Marketing</w:t>
      </w:r>
    </w:p>
    <w:p w:rsidR="00C31F72" w:rsidRDefault="00C31F72" w:rsidP="00AB63FE">
      <w:pPr>
        <w:pStyle w:val="Sinespaciado"/>
        <w:spacing w:line="276" w:lineRule="auto"/>
        <w:ind w:left="-284"/>
        <w:rPr>
          <w:rFonts w:ascii="Arial" w:hAnsi="Arial" w:cs="Arial"/>
        </w:rPr>
      </w:pPr>
      <w:r>
        <w:rPr>
          <w:rFonts w:ascii="Arial" w:hAnsi="Arial" w:cs="Arial"/>
        </w:rPr>
        <w:t>yoSEO Marketing</w:t>
      </w:r>
    </w:p>
    <w:p w:rsidR="00AB63FE" w:rsidRDefault="00C31F72" w:rsidP="00AB63FE">
      <w:pPr>
        <w:pStyle w:val="Sinespaciado"/>
        <w:spacing w:line="276" w:lineRule="auto"/>
        <w:ind w:left="-284"/>
        <w:rPr>
          <w:rFonts w:ascii="Arial" w:hAnsi="Arial" w:cs="Arial"/>
        </w:rPr>
      </w:pPr>
      <w:r>
        <w:rPr>
          <w:rFonts w:ascii="Arial" w:hAnsi="Arial" w:cs="Arial"/>
        </w:rPr>
        <w:t>910052134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https://www.notasdeprensa.es/yoseo-marketing-recuerda-que-el-seo-en-youtube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