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19/05/2021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YEM aterriza en España para facilitar la gestión y optimización de contratos de energía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YEM España ofrece una tecnología para la gestión de contratos energéticos entre proveedores, empresas y consultorías. La principal ventaja y beneficio es la elaboración de estrategias de fijación o clicks personalizadas en su plataforma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recorrido en países como Italia y Francia, YEM España ofrece una tecnología para la gestión de contratos energéticos entre proveedores, empresas y consultorías. La principal ventaja y beneficio es la elaboración de estrategias de fijación o clicks personalizadas en su plataforma. Esta gestión puede llevarse a cabo gracias a algoritmos que combinan las tendencias del mercado con las necesidades del contrato y su sólida experiencia en el campo de la energía.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YEM optimization: las mejores oportunidades del mercado energéticoEl objetivo que persigue YEM es sencillo: la optimización de los contratos energéticos. Y la forma de lograrlo es la herramienta YEM optimization. Una plataforma con la que lograr las mejores oportunidades del mercado energético y que permite aprovecharlas mediante las predicciones sobre las fluctuaciones de este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YEM optimization es, además, ágil, personalizable y fácil de usar: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Puede activarse en cualquier momento: con lo cual, pueden optimizarse los contratos desde la firma hasta el final del periodo de entrega de energía.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Permite adaptar la estrategia de riesgo: Ofrece tres niveles que pueden cambiarse con un simple click.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Desarrolla estrategias personalizadas: pueden añadirse previsiones personales del mercado en la herramienta.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Ofrece notificaciones recurrentes: Avisan vía e-mail o SMS cuando sea aconsejable hacer una fijación de precios en el contrato.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Permite monitorear el progreso de la estrategia: la herramienta facilitará informes completos para facilitar la tarea de analizar las opciones en las estrategias de fijación o clicks de contratos corporativos.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misión de YEM España es ser el punto de referencia en la gestión de un contrato de suministro de energía B2B, tanto para clientes particulares como para empresas, y a largo plazo desmitificar la gestión de los contratos de suministro de energía entre empresas. Y, ¿cómo se consigue?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la experiencia al cliente. No limitarse a aconsejar o a ser un apoyo, sino conseguir una transferencia de conocimientos que logren hacer a los clientes independientes en la gestión del contrato de suministro de energía, incluso y, sobre todo, en los puntos más complicados como la fijación de precios.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calidad de los proveedores y socios. La elección de los proveedores en la plataforma YEM se realiza a partir de un conjunto de proveedores preseleccionados por la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calidad del cliente. Gracias a los campos que YEM hace rellenar en la solicitud de presupuesto, se introduce información que agiliza el análisis del cliente por parte del proveedor y el proceso de adquisición de la información necesaria.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disponibilidad. YEM garantiza a los clientes una disponibilidad completa a través de internet.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automatización del proceso. Hacen el proceso muy rápido y digital, pero las solicitudes enviadas son tan personalizadas como las respuestas de oferta recibidas de los proveedores.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YEM se posiciona como una plataforma que ahorra tiempo, aportando calidad y las mejores ofertas, lo que supone una herramienta indispensable y de gran ayuda en el mercado energético.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Gonzalo de Cossío Tweddle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Gabinete de prensa: ariadna@woko.agency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674 114 357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https://www.notasdeprensa.es/yem-aterriza-en-espana-para-facilitar-la_1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E-Commerce Otros Servicios Sector Energético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