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Yallego, la única franquicia en España especializada en el food delivery local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Yallego se convierte en un referente en food delivery en aquellas poblaciones donde los grandes operadores no tienen representación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“Nuestra marca nace con el propósito de ofrecer un servicio food delivery centrado en la proximidad local, más cercano, que nos permite colaborar con negocios locales, ofreciendo un servicio personalizado y de calidad a nuestros clientes” son palabras del Co-fundador de Yallego, Ismael Martínez.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indican desde la central madrileña, los clientes de Yallego se han visto beneficiados de una plataforma que recoge los restaurantes locales más relevantes y mejor valorados. Su sistema de trabajo permite a los usuarios disfrutar de sus pedidos de forma rápida, eficaz y donde la calidad prima por encima de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cosa está clara, la franquicia especializada en food delivery local ha sabido encontrar su sitio en un mercado que crece cada año a un ritmo vertiginoso. Este 2021 el consumo de pedidos a domicilio ha aumentado entre la población española un 11% respecto al año anterior y se prevé que siga aumentando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los últimos años el delivery ha experimentado un fuerte crecimiento y la situación de pandemia ha hecho que este incremento se dispare aún más. Bajo este panorama, Yallego se ha consolidado como un modelo de negocio rentable, sólido y sostenible, fuertemente reconocido entre los establecimientos con los que colaboramos” añade Ismael.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delivery, en plena expansión nacional, ofrece un modelo de negocio a sus franquiciados muy asequible económicamente; completamente flexible, en horario de trabajo, vehículos y rutas y en constante innovación, adaptándose continuamente a las nuevas exigencias tecnológicas y del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“Desde nuestra experiencia en el ámbito de la franquicia, el modelo de negocio de Yallego es un concepto precursor en el ámbito del food delivery local, las condiciones de desarrollo y crecimiento son notorias, gracias a los gastos mínimos de implantación y a la fácil gestión diaria que conlleva. Todas estas cualidades combinadas con el factor de necesidad presente en la sociedad, ha convertido a esta franquicia en una alternativa interesante para emprender” asegura el equipo de expansión nacional de la franquicia Yallego, quienes prevén una fuerte acogida e implantación en las zonas locales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 emprendedor que esté interesado en este modelo de negocio y quiera informarse sobre sus ventajas y condiciones económicas, puede ponerse en contacto con su equipo de expansión en el teléfono 911 592 558.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https://www.notasdeprensa.es/yallego-la-unica-franquicia-en-espana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E-Commerce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