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YaLlego, el primer "food delivery de proximidad" revoluciona el sector de la entrega a domicilio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de reparto de comida a domicilio desarrolla el concepto "food delivery de proximidad" y anticipa desde Madrid su expansión a todo el territorio nacional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negocio del delivery no deja de crecer y la situación de pandemia que atravesamos a nivel global no ha hecho si no incidir en este notable crecimiento de un sector que se está convirtiendo en una industria millonaria y en el sostén de multitud de negocios de hostelería que, sin esta reciente opción de consumo, se hubieran visto obligados a echar el cierre.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últimos datos de 2019 elaborados por el Observatorio Sectorial DBK, destacaban los más de 660 millones de euros facturados por el sector hostelero gracias al food delivery y el crecimiento del 6% en su facturación. Por otro lado, la pandemia del covid-19 reflejó un escenario en el que el delivery se presentaba como un factor clave para la continuidad de muchos negocios de restauración.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Hace un par de años, en un contexto en el que las marcas dedicadas al reparto a domicilio se encontraban en pleno crecimiento, nacía en una localidad madrileña, Colmenar Viejo, la empresa YaLlego con un propósito muy claro: ofrecer un food delivery de proximidad, cercano y centrado en potenciar el negocio hostelero local.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su lanzamiento, YaLlego se ha convertido en un marca reconocida y consolidada, con un modelo de negocio sostenible, rentable, sólido y valorado muy positivamente por las empresas con las que colabora.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 y como expone Ismael Martínez, fundador de YaLlego: “Aportamos una amplia oferta local a todos aquellos consumidores locales que no disponían de acceso a los operadores tradicionales. YaLlego permitirá a todos los usuarios y clientes de cada población acceder directamente a sus restaurantes locales. Aportamos diferenciación, servicio, proximidad y calidad en la entrega”.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Hoy, la franquicia de delivery de proximidad cuenta ya con 2 centros propios en Colmenar Viejo y Tres Cantos y anticipa la apertura de 4 nuevos centros alrededor de Madrid. El secreto del éxito de YaLlego es simple: ofrecer un servicio económico, íntegro y de calidad a los hosteleros locales que no pueden acceder a las grandes plataformas de delivery por su elevado coste y pequeños márgenes de beneficio. Por otro lado, YaLlego apuesta por estar en aquellos municipios y poblaciones donde los grandes operadores tienen presencia limitada y residual.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estos momentos inicia su plan de expansión a nivel nacional a través del sistema de franquicia y ofrece todos sus medios y sus recursos a los emprendedores que quieran iniciar su actividad en este apasionante modelo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inversión para ser franquiciado de YaLlego es de 6.000€ y no es necesario local para operar. Este sistema permite una sencilla gestión diaria apta para emprendedores sin experiencia previa.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Beatriz Rosa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911 592 558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brosa@tormofranquicias.es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Acosta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Coordinadora de Marketing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https://www.notasdeprensa.es/yallego-el-primer-food-delivery-de-proximidad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Restauración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