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09/09/2019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Ya está en Liria el cuadro de Goya  de la XIII Duquesa de Alba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visitas del público comenzarán el jueves 19 de septiembre y las entradas ya se pueden adquirir a través de Internet y desde su apertura, en la taquilla dispuesta en las puertas del Palacio de Liria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retratos realizados por Francisco de Goya a la XII duquesa de Alba y a la Marquesa de Lazán, ya se encuentran dispuestos en el Palacio de Liria, tras su vuelta de la exposición Balenciaga y la Pintura Española organizada por el Museo Thyssen-Bornemisza. Junto a ellos regresan también los retratos de la condesa de Miranda, de Pantoja de la Cruz, y de la duquesa de Alba pintado por Ignacio Zuloaga en 1921.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retrato que Goya realizó a la XIII Duquesa de Alba es una de las obras pictóricas más destacadas de la colección de la Fundación Casa de Alba y podrá verse a partir 19 de septiembre, fecha en la que se abrirá al público el Palacio de Liria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la visitaLas visitas a las zonas abiertas del Palacio de Liria tendrán una duración de 65 minutos y se harán en grupos de 20 personas cada treinta minutos. Las entradas para visitar el palacio se pueden adquirir a través de Internet (www.palaciodeliria.com) y desde el próximo 19 de septiembre en la taquilla que se habilitará en la puerta de entrada al edificio.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Tendrán un precio general de 14 euros, habrá tarifa reducida de 12 euros para niños, desempleados, estudiantes, personas con movilidad reducida, mayores de 65 años y será gratuita para los menores de 6 años. La entrada incluye una audioguía (en español, inglés, francés, italiano y alemán), con la que los visitantes podrán disfrutar de una experiencia única en la que la música y las voces en off le adentrarán en la esencia de la historia familiar.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visitas se realizarán los lunes en horario de 9.45 a 14.00 horas (el primer turno, de 9.45 a 10.15 horas es gratuito) y, de martes a domingo (festivos incluidos), tanto por las mañanas como por las tardes, en horario de 9.45 a 14.00 horas y de 15.45 a 19.30 en horario de verano (de marzo a octubre). En invierno (de noviembre a febrero), terminarán una hora antes, a las 18.30 horas. El Palacio de Liria permanecerá cerrado al público los días 24 y 25 de diciembre, 1 y 6 de enero (31 de diciembre, junto con el 5 de enero, el acceso será únicamente en horario de mañana).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ver un resumen de la visita en el siguiente vídeo: Visita Palacio de Liria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la Fundación Casa de AlbaLa Fundación Casa de Alba, presidida por el XIX Duque de Alba, Carlos Fitz-James Stuart y Martínez de Irujo, y con apoyo de sus dos hijos como patronos, Fernando, Duque de Huéscar y Carlos, Conde de Osorno, ha dedicado grandes esfuerzos a la difusión y a la apertura de la colección Casa de Alba junto con sus palacios, residencias actuales del duque, para ofrecer la posibilidad de disfrutar y conocer su legado. El Duque de Alba defiende una política de apertura y cercanía de la Casa de Alba con la ciudadanía de Madrid, de España y de cualquier visitante movido por inquietudes culturales. La Fundación fue creada tras varios años de trabajo en 1973 por sus padres, los XVIII Duques de Alba, D. Luis y Dña. Cayetana, quienes iniciaron con este paso la labor de conservación y difusión de las colecciones histórico-artísticas.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914115868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https://www.notasdeprensa.es/ya-esta-en-liria-el-cuadro-de-goya-de-la-xiii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