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Ya está disponible la plataforma Apple Pay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plataforma de pagos móviles, compatible con los iPhone 6, iPhone 6s y iPhone 7 (además de Apple Watch y Mac compatibles con macOS Sierra) permitirá al usuario realizar pagos en cualquier establecimiento con un terminal de venta NFC.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estadounidense Apple Inc. anunció la llegada de Apple Pay a España dos años después de su desembarco en Estados Unidos. Esta plataforma de pagos móviles, compatible con los iPhone 6, iPhone 6s y iPhone 7 –así como sus variantes Plus— permitirá al usuario realizar pagos en cualquier establecimiento con un terminal de venta NFC.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han confirmado diversas fuentes a Applesfera, Apple Pay estará disponible a partir de mañana 1 de diciembre en España con el Banco Santander. Algunos rumores también apuntaban la posibilidad de que el servicio estuviera disponible con American Express, aunque este extremo aún no ha sido confirmado.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Apple Pay también se puede usar desde los relojes Apple Watch, previamente vinculados a un teléfono compatible como el iPhone 7, el más reciente dispositivo de la compañía. Los Mac también pueden hacer uso de Apple Pay, aunque solo para realizar pagos mediante la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Apple Pay es compatible con todos los dispositivos iPhone 6 y posteriores. También con los relojes Apple Watch y los Mac compatibles con macOS Sierra.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Apple Pay llega a España de la mano de Banco Santander, quien ya anticipó meses antes su desembarco en España junto a Apple. Durante los próximos meses se espera la incorporación de nuevos bancos a la plataforma, como podría ser American Express, aumentando así el espectro de usuarios que acceden al servicio de Apple.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Apple Pay compite en España con servicios genéricos como Samsung Pay, desplegado por Samsung durante el primer semestre de 2016. También compite con las plataformas propietarias de bancos como Santander o BBVA, quienes ya desarrollaron y desplegaron sus propios servicios de pago NFC para teléfonos móviles Android.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desembarco de Apple Pay en España la compañía estadounidense cumple la promesa de desplegar el servicio en el territorio español antes de finalizar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"Apple Pay llega a España de la mano del Banco Santander" fue publicada originalmente en Hipertextual.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https://www.notasdeprensa.es/ya-esta-disponible-la-plataforma-apple-pay-en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