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14/02/2024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Xavier Sastre Freixa y los clásicos literarios para el lector moderno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Xavier Sastre Freixa, un reconocido profesor y entusiasta de la literatura, examina cómo los temas de grandes obras literarias siguen resonando en la actualidad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Sastre Freixa y los clásicos literarios para el lector moderno. En este caso, se habla de  and #39;Diálogos con el Pasado and #39; una obra clave que emerge en un esfuerzo por acercar las novelas clásicas al público del siglo 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desgrana obras icónicas como  and #39;Don Quijote de la Mancha and #39; de Cervantes y  and #39;Guerra y Paz and #39; de Tolstói, argumentando que estas narrativas mantienen su importancia y ofrecen lecciones sobre la naturaleza humana, la sociedad y los valores universales. Según Xavier Sastre Freixa, el libro se dirige no solo a estudiantes y académicos, sino también a un público general interesado en la aplicabilidad de estas narrativas en el mundo moderno.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#39;Diálogos con el Pasado and #39; trasciende el mero análisis literario, es una guía para la exploración personal y reflexiva, sugiriendo cómo las lecciones de los clásicos pueden aplicarse a los dilemas y desafíos contemporáneos. Xavier Sastre valora cómo el autor logra este objetivo con un lenguaje claro y accesible, evitando el academicismo excesivo para fomentar una conexión profunda entre el lector y la literatura.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Sastre Freixa la relevancia de estos clásicos en la educación moderna, proponiendo métodos para integrar estas obras en los currículos de manera atractiva y significativa para los jóvenes de hoy. Xavier Sastre argumenta que, lejos de ser obsoletas, estas novelas ofrecen perspectivas ricas y diversificadas sobre temas como la ética, la identidad, el poder y la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enfoca en el valor estético y narrativo de los clásicos, analizando la habilidad de estos autores para construir historias, personajes y tramas complejas que continúan cautivando a lectores siglos después de su publicación. Xavier Sastre Freixa considera  and #39;Diálogos con el Pasado and #39; como "una inspiración para la nueva generación de lectores".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Xavier Sastre Freixa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Xavier Sastre Freixa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869758467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https://www.notasdeprensa.es/xavier-sastre-freixa-y-los-clasicos-literarios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Sociedad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