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21/02/2022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Xamai España y SAP S/4 Hana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Xamai lanza en España SAP S/4 Hana, el ERP más completo para empresas y organizaciones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Xamai España es un grupo de expertos especialistas en la consultoría e integración del software SAP, tanto a pequeñas y medianas empresas como a grandes industrias. Ellos forman parte del grupo Scanda, un grupo de empresas de México especialistas en tecnología de la información especializados en proponer soluciones a sus clientes para enfrentar los retos de un mundo globalizado y digitalizado. Xamai cuenta ya con más de 20 años de experiencia a sus espaldas en México, donde ya han sido 4 veces mejor Partner SAP y van camino de convertirse en uno de los mejores Partner SAP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servicios, ofrecen consultoría, para ayudar a cualquier tipo de empresa a crecer y dar continuidad a sus negocios, su equipo de consultores aportará soluciones de valor a cualquier tipo de compañías. Con ellos podrás conseguir certificaciones SAP gracias a sus servicios de capacitación ayudan a las empresas integrando la educación de los sistemas SAP, y además ponen a disposición de todos sus clientes un soporte para solucionar cualquier problema o error y aprovechar todas las mejoras y nuevas funcionalidades de SAP.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Lanzan un nuevo producto en España SAP S/4 HanaAunque en Xamai México ofrecen una gama de productos SAP mayor, ya que es donde comenzaron a ofrecer sus servicios, en Xamai España ya ofrecían dos de los productos más fuertes y competitivos de SAP, SAP Business One y SAP Business By Design, ahora amplían su cartera de productos en el España con el otro ERP más competente de SAP, SAP S/4 Hana.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ERP SAP S/4 Hana es uno de los más completos, ya que permite procesar cantidades de datos muy grandes y a una gran velocidad, lo que permite a las empresas tomar decisiones en tiempo real sin importar la dificultad de los procedimientos o el tamaño de la organización. Además este sistema está orientado a más de 25 industrias y cuenta con diferentes prestaciones que permiten personalizarlo para cada tipo de empresa, y dentro de este ERP encontraran una gran variedad de módulos, para finanzas, gestión de calidad, compras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blog de Xamai España, se puede encontrar información útil sobre el uso de sus productos.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Xamai España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919015420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https://www.notasdeprensa.es/xamai-espana-y-sap-s4-hana_1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E-Commerce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