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Vancouver, B.C. el 02/08/2021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Wondershare lanza EdrawMax 11.0 para mejorar la experiencia de diagramación de individuos y equipos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más de 280 tipos de diagramas y una interfaz intuitiva, los usuarios pueden aplicar y crear diagramas de forma más rápida y sencilla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Wondershare EdrawMax ha lanzado la versión 11.0, que trae una nueva interfaz que permite a los usuarios aplicar y crear diagramas fácilmente. EdrawMax incluye opciones de diagramas para diversos escenarios de usuario y abundantes plantillas de diagramas para diferentes sectores, lo que ayuda a mejorar la experiencia de usuario de personas y equipos.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objetivo de la actualización era hacer que Edrawmax fuera aún más fácil de usar para los usuarios individuales y empresariales", dijo Edwin Wang, Director de Producto de Wondershare EdrawMax. "Con más de 280 tipos de soluciones de diagramas y más de 5000 plantillas de diagramas, los individuos y las empresas pueden crear su propio diagrama más rápido y más fácil".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Algunas de las principales actualizaciones que se incluyen en la versión Wondershare EdrawMax 11.0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Interfaz de usuario intuitiva para la página de inicio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última versión permite a los usuarios examinar fácilmente todas las plantillas disponibles. Los diagramas están clasificados por escenarios de usuario, incluyendo Negocios, Redes, Ingeniería, Diseño, Educación,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Plantillas personales personalizables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diagramas creados por los usuarios pueden guardarse como plantillas estándar. Esta característica es muy conveniente para que los usuarios creen sus plantillas de empresa y las reutilicen una y otra vez.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Cálculo de la superficie en planta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aplicación completará el cálculo de la superficie de la habitación arrastrando el símbolo del espacio y colocándolo en el plano de la planta.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Formato automático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función puede seleccionar automáticamente los temas para los diagramas de flujo, los organigramas y otros diagramas. Los usuarios pueden cambiar el tema con un solo clic y pueden personalizar sus componentes rápidamente.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Modo de enfoque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modo es útil para los usuarios de portátiles con resoluciones de pantalla como 1280x800, 1366x768, 1600x900 o 1920x1080.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Galería de plantillas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galería de plantillas permite a los usuarios acceder a una mayor variedad de plantillas en línea. Contiene opciones de cada categoría de diagrama, mostrando las otras plantillas en línea de la galería.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Otras funciones de dibujo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versión también incluye otras funciones inteligentes, como el Centro de ayuda, el diseño automático de los diagramas de barras, las opciones de personalización de los diagramas de Gantt y la función de desplazamiento de carriles en los diagramas de flujo interfuncionales.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Compatibilidad y precioWondershare EdrawMax es una potente herramienta de diagramación para Windows, Mac, Linux y en línea. Con la confianza de más de 25 millones de usuarios y marcas de renombre, proporciona soluciones visuales para crear diagramas de flujo, organigramas, planos de planta, diagramas de educación y más de 280 tipos diferentes de diagramas. También tiene versiones en inglés, francés, alemán, español, portugués, italiano, japonés, chino simplificado y ruso. El precio es a partir de 99 dólares al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conocer las últimas noticias y actualizaciones de EdrawMax, visitar su sitio web edrawsoft.com/edraw-max/ o seguirles en YouTube, Instagram, Facebook, y Twitter.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WondershareFundada en 2003, Wondershare es líder mundial en el desarrollo de software y pionera en el campo de la creatividad digital. Con una potente tecnología, las soluciones que ofrecen son sencillas y cómodas, lo que hace que millones de personas en más de 150 países de todo el mundo confíen en Wondershare. Ayudan a sus usuarios a perseguir sus pasiones para que, juntos, puedan construir un mundo más creativo. Edraw es una filial del grupo Wondershare.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https://www.wondershare.es/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Noa Duan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duanxue@wondershare.com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18791871213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https://www.notasdeprensa.es/wondershare-lanza-edrawmax-11-0-para-mejorar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E-Commerce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