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Terrassa el 08/05/2023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Winglass lanza la nueva página web lacristaleriadelvalles.es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carpintería de aluminio Winglass, anuncia el lanzamiento de su nueva página web, lacristaleriadelvalles.es, dedicada a la fabricación e instalación de cristales a medida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nueva página web de Winglass se llama lacristaleriadelvalles.es y es una plataforma intuitiva y fácil de usar, que ofrece información detallada sobre los productos y servicios de cristalería y carpintería de aluminio especializados de la empresa. Winglass se fundó para dar un servicio especializado de la carpintería de aluminio y están especializados en puertas y ventanas de aluminio y PVC, así como en cerramientos y acristalamientos. Ahora, con el lanzamiento de esta nueva web, los clientes disponen de un servicio aún más especializado, tanto en la carpintería de aluminio como en todo tipo de servicios de cristalería.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Cristales a medida, escaparates de cristal, barandillas de cristal, puertas correderas de cristal, paredes de cristal, cerramientos de cristal, cristales para mesas, puertas o ventanas, cristales de seguridad y hasta ofrecen un servicio de reparación de cristales.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Cristalería del Vallès dispone de un servicio integral y adaptado a las necesidades de sus clientes, abarcando desde la toma de medidas hasta la fabricación de cristales a medida para cada proyecto y su posterior instalación. Presentan una garantía total en sus productos acabados, los cuales son sostenibles y aumentan el confort térmico, así como la seguridad.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compañía cuenta con un equipo altamente capacitado de profesionales del vidrio que están disponibles para brindar asesoramiento técnico y soluciones personalizadas para satisfacer las necesidades de cada cliente.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Winglass y la Cristalería del Vallès están comprometidos en ofrecer un servicio especializado en la cristalería y la carpintería de aluminio, para que los clientes puedan disponer de productos a medida, duraderos, resistentes y de gran calidad.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equipo de profesionales realiza un asesoramiento personalizado y puede aconsejarte acerca de las posibilidades que tiene tu proyecto. Trabajan con las mejores máquinas del mercado, hacen uso de los mejores materiales y cuentan con un equipo técnico altamente capacitado para hacer posible un resultado inigualable y único.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 679 34 13 68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info@lacristaleriadelvalles.es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Avda. Del Vallès 65A, 08223 Terrassa (Barcelona)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Carlos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937685249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https://www.notasdeprensa.es/winglass-lanza-la-nueva-pagina-web_1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Cataluña Servicios Técnicos Hogar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