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Wilavo, la primera empresa en comercializar directamente desde el móvil, limpieza y desinfección de sofás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Wilavo es una innovadora empresa de servicios de limpieza y desinfección textil a domicilio con sede en Barcelona, que está revolucionando la forma de cuidar muebles tapizados y colchones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el uso de tecnología móvil y un enfoque centrado en la comodidad, Wilavo se posiciona como la primera empresa en ofrecer servicios de limpieza y desinfección directamente desde el teléfono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brindar un servicio superior y una experiencia de contratación súper fácil, Wilavo ha desarrollado una aplicación móvil que permite a los usuarios programar y gestionar servicios de limpieza desde la comodidad de sus hogares. La aplicación permite seleccionar la fecha y hora más conveniente, elegir los servicios deseados y dejar el resto en manos de los profesionales capacitados de Wilavo.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y fiabilidad son pilares fundamentales en la filosofía de Wilavo. El equipo de expertos en limpieza utiliza técnicas y productos de última generación para garantizar un tratamiento cuidadoso y profesional de los sofás, butacas, alfombras y colchones de los clientes. Todos los servicios de Wilavo son realizados por personal debidamente contratado por las agencias autorizadas de la empresa, asegurando así un servicio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Wilavo se enorgullece de ofrecer un servicio a domicilio, eliminando la necesidad de transporte y los horarios restrictivos de las tiendas de limpieza tradicionales. El equipo de Wilavo se desplaza a la casa, establecimiento u oficina del cliente, brindando comodidad y adaptándose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enfoque en la comodidad y la calidad, Wilavo tiene un compromiso con el medio ambiente. La empresa implementa prácticas sostenibles en su proceso de limpieza, utilizando productos y métodos respetuosos con el planeta. Wilavo también fomenta el reciclaje y la reutilización de materiales, contribuyendo a un futuro más limpio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"Wilavo es la respuesta a las necesidades de limpieza textil a domicilio, con un enfoque en la facilidad de contratación a través del teléfono móvil", afirmó el portavoz de la empresa. "Nuestro compromiso con la calidad, la conveniencia y el cuidado del medio ambiente la diferencia de otras empresas de limpieza. El cliente experimenta la comodidad y la tranquilidad de contratar directamente desde su móvil sus necesidades en limpieza y desinfección textil".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Wilavo invita a los residentes de Barcelona, Madrid, Toledo y pronto a toda España a descubrir cómo su servicio de limpieza y desinfección textil puede facilitar sus vidas. Para obtener más información y disfrutar de esta nueva forma de contratar servicios de limpieza, la empresa ya ha lanzado su web https://www.wilavo.com/.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WilavoWilavo es una empresa de servicios de limpieza y desinfección textil a domicilio con sede en Barcelona. Con un enfoque en la comodidad y la tecnología móvil, Wilavo ofrece servicios de alta calidad y confiabilidad para la limpieza de sofás, butacas, alfombras y colchones. Comprometida con el medio ambiente, Wilavo implementa prácticas sostenibles en su proceso de limpieza para contribuir a un futuro más limpio y saludable. Próximamente, Wilavo estará disponible en otras ciudades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Paqui Ibáñez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Información y expansión de la marca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606918632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https://www.notasdeprensa.es/wilavo-la-primera-empresa-en-comercializar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