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adopta stickers, dibujos en fotos y vídeos como en Snapchat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mensajería instantánea más famosa del momento adapta los elementos más característicos de Snapchat de la misma manera que lo hicieron Twitter, Facebook 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quieren el éxito de Snapchat, eso es una realidad, por ello vemos como Twitter, Facebook e Instagram han "toman prestadas" algunas características para tratar de igualar o al menos arrebatarle un poco de participación a Snapchat. En esta lista, ahora se suma WhatsApp, quien se está actualizando para incorporar parte de la personalizaciones caracaterísticas de Snapchat.</w:t>
            </w:r>
          </w:p>
          <w:p>
            <w:pPr>
              <w:ind w:left="-284" w:right="-427"/>
              <w:jc w:val="both"/>
              <w:rPr>
                <w:rFonts/>
                <w:color w:val="262626" w:themeColor="text1" w:themeTint="D9"/>
              </w:rPr>
            </w:pPr>
            <w:r>
              <w:t>Desde inicios de septiembre, con la beta 2.16.263 de WhatsApp para Android, se conoce que el famoso servicio de mensajería llegaría con nuevas funciones de edición para fotos y vídeos directo en la aplicación, y finalmente se está libertando la actualización para todos los usuarios de Android, con la promesa de que llegará, muy pronto, a iPhone. </w:t>
            </w:r>
          </w:p>
          <w:p>
            <w:pPr>
              <w:ind w:left="-284" w:right="-427"/>
              <w:jc w:val="both"/>
              <w:rPr>
                <w:rFonts/>
                <w:color w:val="262626" w:themeColor="text1" w:themeTint="D9"/>
              </w:rPr>
            </w:pPr>
            <w:r>
              <w:t>Una forma más divertida y original de compartir contenidoComo vemos, esta nueva actualización permitirá añadir desde emojis, stickers, dibujos a mano alzada de cualquier color y texto a una imagen, fotografía o vídeo, todo desde la misma aplicación gracias a un nuevo panel de herramientas que ayudará a personalizar el contenido para darle una nueva vida.</w:t>
            </w:r>
          </w:p>
          <w:p>
            <w:pPr>
              <w:ind w:left="-284" w:right="-427"/>
              <w:jc w:val="both"/>
              <w:rPr>
                <w:rFonts/>
                <w:color w:val="262626" w:themeColor="text1" w:themeTint="D9"/>
              </w:rPr>
            </w:pPr>
            <w:r>
              <w:t>Además, la cámara estrena una nueva función de "flash frontal" con la que la pantalla se iluminará en color blanco para tener una mejor iluminación en los selfies. Además, al grabar un vídeo tendremos a la posibilidad de un zoom al deslizar el dedo sobre la pantalla, o bien, cambiar entre la cámara frontal y trasera al pulsar la pantalla dos veces.</w:t>
            </w:r>
          </w:p>
          <w:p>
            <w:pPr>
              <w:ind w:left="-284" w:right="-427"/>
              <w:jc w:val="both"/>
              <w:rPr>
                <w:rFonts/>
                <w:color w:val="262626" w:themeColor="text1" w:themeTint="D9"/>
              </w:rPr>
            </w:pPr>
            <w:r>
              <w:t>Con esto WhatsApp se suma a la moda que inauguró Snapchat y que actualmente se puede encontrar en Twitter, Facebook e Instagram, con lo que se confirma que actualmente se está intentando quitarle la originalidad creada por Snapchat, la cual ha sabido incorporar funciones atractivas y originales, lo que hace que actualmente no sólo sea una de las aplicaciones más usadas, sino donde los usuarios pasan la mayor cantidad del tiempo.</w:t>
            </w:r>
          </w:p>
          <w:p>
            <w:pPr>
              <w:ind w:left="-284" w:right="-427"/>
              <w:jc w:val="both"/>
              <w:rPr>
                <w:rFonts/>
                <w:color w:val="262626" w:themeColor="text1" w:themeTint="D9"/>
              </w:rPr>
            </w:pPr>
            <w:r>
              <w:t>Esta actualización llegará de forma gradual a todos los usuarios de Android en todo el mundo, mientras que iOS tendrá que esperar un poco más. La mala noticia es para los usuarios de Windows Phone, ya que hasta el momento no hay noticias de que esta función vaya a llegar a la plataforma.La noticia WhatsApp adopta stickers, dibujos en fotos y vídeos como en Snapchat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https://www.notasdeprensa.es/whatsapp-adopta-stickers-dibujos-en-fotos-y_1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