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10/05/2024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Wedding planner para bodas en Barcelona: saboreando cada minuto de la boda, por Metamorfosis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corazón de Barcelona, donde las calles están impregnadas de romance y la arquitectura cuenta historias de amor, se encuentra Metamorfosis, más que una empresa de organización de bodas: arquitectos de experiencias inolvidables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se busca convertir una boda en una experiencia que todo el mundo recuerde, con Metamorfosis se está en el lugar correcto.</w:t>
            </w:r>
          </w:p>
          <w:p>
            <w:pPr>
              <w:ind w:left="-284" w:right="-427"/>
              <w:jc w:val="both"/>
              <w:rPr>
                <w:rFonts/>
                <w:color w:val="262626" w:themeColor="text1" w:themeTint="D9"/>
              </w:rPr>
            </w:pPr>
            <w:r>
              <w:t>Estas palabras son el mantra que guía cada acción, cada planificación, cada detalle meticulosamente considerado por el equipo en Metamorfosis, wedding planner Barcelona. Para ellos, cada boda es un lienzo en blanco, una oportunidad emocionante para tejer los hilos de una historia de amor en una obra maestra que perdurará en los corazones de todos los presentes.</w:t>
            </w:r>
          </w:p>
          <w:p>
            <w:pPr>
              <w:ind w:left="-284" w:right="-427"/>
              <w:jc w:val="both"/>
              <w:rPr>
                <w:rFonts/>
                <w:color w:val="262626" w:themeColor="text1" w:themeTint="D9"/>
              </w:rPr>
            </w:pPr>
            <w:r>
              <w:t>Nunca se hacen dos bodas iguales. Es un compromiso que llevan con orgullo, porque comprenden que cada pareja es única, cada historia es singular y merece ser contada de una manera que refleje la esencia misma de quienes son. Dedicando en todas ellas mucho mimo, ilusión y amor, cuidando cada detalle al máximo, porque saben que son los pequeños gestos los que hacen que un momento sea inolvidable.</w:t>
            </w:r>
          </w:p>
          <w:p>
            <w:pPr>
              <w:ind w:left="-284" w:right="-427"/>
              <w:jc w:val="both"/>
              <w:rPr>
                <w:rFonts/>
                <w:color w:val="262626" w:themeColor="text1" w:themeTint="D9"/>
              </w:rPr>
            </w:pPr>
            <w:r>
              <w:t>En Metamorfosis, wedding planner en Barcelona,  la misión va más allá de la simple organización de eventos. Se busca captar la esencia de cada pareja, tanto individualmente como en pareja. Se sumergen en su historia, escuchan sus sueños y aspiraciones, para crear un día que no solo los represente, sino que los haga sentir completamente identificados y cómodos en su gran día.</w:t>
            </w:r>
          </w:p>
          <w:p>
            <w:pPr>
              <w:ind w:left="-284" w:right="-427"/>
              <w:jc w:val="both"/>
              <w:rPr>
                <w:rFonts/>
                <w:color w:val="262626" w:themeColor="text1" w:themeTint="D9"/>
              </w:rPr>
            </w:pPr>
            <w:r>
              <w:t>Desde el primer encuentro hasta el último brindis, el equipo está a su lado. Los guían, los aconsejan y los inspiran a medida que navegan juntos por el emocionante viaje hacia el día de su boda.</w:t>
            </w:r>
          </w:p>
          <w:p>
            <w:pPr>
              <w:ind w:left="-284" w:right="-427"/>
              <w:jc w:val="both"/>
              <w:rPr>
                <w:rFonts/>
                <w:color w:val="262626" w:themeColor="text1" w:themeTint="D9"/>
              </w:rPr>
            </w:pPr>
            <w:r>
              <w:t>Metamorfosis no es solo un proveedor de servicios, son cómplices, confidentes, aliados en la realización de un sueño.</w:t>
            </w:r>
          </w:p>
          <w:p>
            <w:pPr>
              <w:ind w:left="-284" w:right="-427"/>
              <w:jc w:val="both"/>
              <w:rPr>
                <w:rFonts/>
                <w:color w:val="262626" w:themeColor="text1" w:themeTint="D9"/>
              </w:rPr>
            </w:pPr>
            <w:r>
              <w:t>Cada paso del camino, el equipo de expertos está aquí para hacer que la visión cobre vida. Desde la elección del lugar perfecto para celebrar la boda, hasta la selección del menú más exquisito, desde la coordinación de proveedores hasta la creación de una atmósfera que hable directamente a sus corazones, se esfuerzan por superar las expectativas en cada detalle.</w:t>
            </w:r>
          </w:p>
          <w:p>
            <w:pPr>
              <w:ind w:left="-284" w:right="-427"/>
              <w:jc w:val="both"/>
              <w:rPr>
                <w:rFonts/>
                <w:color w:val="262626" w:themeColor="text1" w:themeTint="D9"/>
              </w:rPr>
            </w:pPr>
            <w:r>
              <w:t>Para ellos, el día de la boda no es simplemente un evento, es el punto culminante de meses de planificación, de amor y dedicación. Es el día en que los sueños se hacen realidad, y están comprometidos a hacerlo aún más memorable.</w:t>
            </w:r>
          </w:p>
          <w:p>
            <w:pPr>
              <w:ind w:left="-284" w:right="-427"/>
              <w:jc w:val="both"/>
              <w:rPr>
                <w:rFonts/>
                <w:color w:val="262626" w:themeColor="text1" w:themeTint="D9"/>
              </w:rPr>
            </w:pPr>
            <w:r>
              <w:t>"Alzar el vuelo hacia el mismo destino para hacer realidad un sueño".</w:t>
            </w:r>
          </w:p>
          <w:p>
            <w:pPr>
              <w:ind w:left="-284" w:right="-427"/>
              <w:jc w:val="both"/>
              <w:rPr>
                <w:rFonts/>
                <w:color w:val="262626" w:themeColor="text1" w:themeTint="D9"/>
              </w:rPr>
            </w:pPr>
            <w:r>
              <w:t>Estas palabras encierran la promesa que hacen a cada pareja que elige confiar en ellos con el día más importante de sus vidas. Juntos, se embarcan en un viaje hacia la felicidad, hacia la realización de sus deseos más profundos, hacia un futuro lleno de amor y complicidad.</w:t>
            </w:r>
          </w:p>
          <w:p>
            <w:pPr>
              <w:ind w:left="-284" w:right="-427"/>
              <w:jc w:val="both"/>
              <w:rPr>
                <w:rFonts/>
                <w:color w:val="262626" w:themeColor="text1" w:themeTint="D9"/>
              </w:rPr>
            </w:pPr>
            <w:r>
              <w:t>En Metamorfosis, entienden que cada pareja es única, y por eso ofrecen una amplia variedad de servicios diseñados para adaptarse a sus necesidades y deseos individuales. Desde paquetes de planificación completa hasta servicios de consultoría personalizados, desde ceremonias íntimas hasta bodas originales, están aquí para convertir las fantasías en realidad.</w:t>
            </w:r>
          </w:p>
          <w:p>
            <w:pPr>
              <w:ind w:left="-284" w:right="-427"/>
              <w:jc w:val="both"/>
              <w:rPr>
                <w:rFonts/>
                <w:color w:val="262626" w:themeColor="text1" w:themeTint="D9"/>
              </w:rPr>
            </w:pPr>
            <w:r>
              <w:t>Cada historia de amor es única, y cada boda debería ser también única. En Metamorfosis, se dedican a asegurarse de que el día especial sea exactamente como se ha imaginado, y aún mejor de lo que jamás se hubiera esperado.</w:t>
            </w:r>
          </w:p>
          <w:p>
            <w:pPr>
              <w:ind w:left="-284" w:right="-427"/>
              <w:jc w:val="both"/>
              <w:rPr>
                <w:rFonts/>
                <w:color w:val="262626" w:themeColor="text1" w:themeTint="D9"/>
              </w:rPr>
            </w:pPr>
            <w:r>
              <w:t>Para adaptarse a una variedad de necesidades y etapas en el proceso hacia el gran día, Metamorfosis ofrece una gama diversa de servicios:</w:t>
            </w:r>
          </w:p>
          <w:p>
            <w:pPr>
              <w:ind w:left="-284" w:right="-427"/>
              <w:jc w:val="both"/>
              <w:rPr>
                <w:rFonts/>
                <w:color w:val="262626" w:themeColor="text1" w:themeTint="D9"/>
              </w:rPr>
            </w:pPr>
            <w:r>
              <w:t>Organización Integral: Este servicio abarca la planificación y coordinación completa de la boda, desde la concepción inicial hasta la ejecución del evento. Se trabaja estrechamente con los novios para asegurar que todos los aspectos estén cuidadosamente gestionados y coordinados.</w:t>
            </w:r>
          </w:p>
          <w:p>
            <w:pPr>
              <w:ind w:left="-284" w:right="-427"/>
              <w:jc w:val="both"/>
              <w:rPr>
                <w:rFonts/>
                <w:color w:val="262626" w:themeColor="text1" w:themeTint="D9"/>
              </w:rPr>
            </w:pPr>
            <w:r>
              <w:t>Coordinación del día B: A un mes antes de la boda, se encarga de la gestión de proveedores, la planificación de horarios y la coordinación del día del evento, garantizando que todo transcurra sin problemas y permitiendo a los clientes disfrutar al máximo de su día especial.</w:t>
            </w:r>
          </w:p>
          <w:p>
            <w:pPr>
              <w:ind w:left="-284" w:right="-427"/>
              <w:jc w:val="both"/>
              <w:rPr>
                <w:rFonts/>
                <w:color w:val="262626" w:themeColor="text1" w:themeTint="D9"/>
              </w:rPr>
            </w:pPr>
            <w:r>
              <w:t>Asesorías personalizadas: Para parejas que deseen gestionar su propia boda, pero necesiten orientación y apoyo, se ofrecen sesiones de asesoramiento y coaching personalizado para ayudarles a tomar decisiones informadas y superar cualquier obstáculo que pueda surgir durante el proceso.</w:t>
            </w:r>
          </w:p>
          <w:p>
            <w:pPr>
              <w:ind w:left="-284" w:right="-427"/>
              <w:jc w:val="both"/>
              <w:rPr>
                <w:rFonts/>
                <w:color w:val="262626" w:themeColor="text1" w:themeTint="D9"/>
              </w:rPr>
            </w:pPr>
            <w:r>
              <w:t>Decoración  and  Diseño: El equipo de diseño se encarga de crear la atmósfera perfecta para la boda, reflejando la esencia e identidad de los clientes a través de una cuidadosa selección de elementos decorativos y un diseño meticuloso que transformará el espacio en un escenario de ensueño.</w:t>
            </w:r>
          </w:p>
          <w:p>
            <w:pPr>
              <w:ind w:left="-284" w:right="-427"/>
              <w:jc w:val="both"/>
              <w:rPr>
                <w:rFonts/>
                <w:color w:val="262626" w:themeColor="text1" w:themeTint="D9"/>
              </w:rPr>
            </w:pPr>
            <w:r>
              <w:t>¿Por qué contar con los servicios de un Wedding Planner? Principio del formularioEn el proceso de planificación de una boda, contar con una Wedding Planner se convierte en una estrategia clave para asegurar que cada aspecto esté cuidadosamente organizado y ejecutado, tanto en términos estéticos como logísticos.</w:t>
            </w:r>
          </w:p>
          <w:p>
            <w:pPr>
              <w:ind w:left="-284" w:right="-427"/>
              <w:jc w:val="both"/>
              <w:rPr>
                <w:rFonts/>
                <w:color w:val="262626" w:themeColor="text1" w:themeTint="D9"/>
              </w:rPr>
            </w:pPr>
            <w:r>
              <w:t>El método de trabajo de MetamorfosisEste proceso se divide en tres fases fundamentales:</w:t>
            </w:r>
          </w:p>
          <w:p>
            <w:pPr>
              <w:ind w:left="-284" w:right="-427"/>
              <w:jc w:val="both"/>
              <w:rPr>
                <w:rFonts/>
                <w:color w:val="262626" w:themeColor="text1" w:themeTint="D9"/>
              </w:rPr>
            </w:pPr>
            <w:r>
              <w:t>Planificación: En esta fase inicial, se lleva a cabo una reunión detallada con los novios para discutir sus deseos, ideas y prioridades. A través de un análisis exhaustivo de personalidad y un cuestionario inicial, se recopila información esencial para diseñar un proyecto adaptado a las necesidades individuales de cada pareja.</w:t>
            </w:r>
          </w:p>
          <w:p>
            <w:pPr>
              <w:ind w:left="-284" w:right="-427"/>
              <w:jc w:val="both"/>
              <w:rPr>
                <w:rFonts/>
                <w:color w:val="262626" w:themeColor="text1" w:themeTint="D9"/>
              </w:rPr>
            </w:pPr>
            <w:r>
              <w:t>Gestión de proveedores: Se encarga de la búsqueda, selección y seguimiento de los proveedores necesarios para la boda. Se mantiene un documento actualizado con un cronograma mensual y una tabla de planificación para reflejar los presupuestos y las tareas generales.</w:t>
            </w:r>
          </w:p>
          <w:p>
            <w:pPr>
              <w:ind w:left="-284" w:right="-427"/>
              <w:jc w:val="both"/>
              <w:rPr>
                <w:rFonts/>
                <w:color w:val="262626" w:themeColor="text1" w:themeTint="D9"/>
              </w:rPr>
            </w:pPr>
            <w:r>
              <w:t>Ejecución: En la fase final, se ejecutan todos los detalles planificados para el día de la boda. Se elabora un documento detallado con información sobre proveedores, funciones y planificación del evento, que es revisado y aprobado por todas las partes involucradas antes del día de la boda.</w:t>
            </w:r>
          </w:p>
          <w:p>
            <w:pPr>
              <w:ind w:left="-284" w:right="-427"/>
              <w:jc w:val="both"/>
              <w:rPr>
                <w:rFonts/>
                <w:color w:val="262626" w:themeColor="text1" w:themeTint="D9"/>
              </w:rPr>
            </w:pPr>
            <w:r>
              <w:t>Con un enfoque meticuloso y personalizado, los servicios están diseñados para hacer que cada evento sea verdaderamente memorable.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METAMORFOSIS</w:t>
      </w:r>
    </w:p>
    <w:p w:rsidR="00C31F72" w:rsidRDefault="00C31F72" w:rsidP="00AB63FE">
      <w:pPr>
        <w:pStyle w:val="Sinespaciado"/>
        <w:spacing w:line="276" w:lineRule="auto"/>
        <w:ind w:left="-284"/>
        <w:rPr>
          <w:rFonts w:ascii="Arial" w:hAnsi="Arial" w:cs="Arial"/>
        </w:rPr>
      </w:pPr>
      <w:r>
        <w:rPr>
          <w:rFonts w:ascii="Arial" w:hAnsi="Arial" w:cs="Arial"/>
        </w:rPr>
        <w:t>METAMORFOSIS - Wedding planner para bodas en Barcelona</w:t>
      </w:r>
    </w:p>
    <w:p w:rsidR="00AB63FE" w:rsidRDefault="00C31F72" w:rsidP="00AB63FE">
      <w:pPr>
        <w:pStyle w:val="Sinespaciado"/>
        <w:spacing w:line="276" w:lineRule="auto"/>
        <w:ind w:left="-284"/>
        <w:rPr>
          <w:rFonts w:ascii="Arial" w:hAnsi="Arial" w:cs="Arial"/>
        </w:rPr>
      </w:pPr>
      <w:r>
        <w:rPr>
          <w:rFonts w:ascii="Arial" w:hAnsi="Arial" w:cs="Arial"/>
        </w:rPr>
        <w:t>665 62 28 76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https://www.notasdeprensa.es/wedding-planner-para-bodas-en-barcelona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Cataluña Entretenimiento Emprendedores Restauración Celebraciones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