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Wedding planner en Barcelona: Metamorfosis Events, transformando sueños en realidad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enfoque meticuloso y creativo para cada evento, un viaje de transformación hacia el día perfecto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metamorfosis es un fenómeno natural que implica una transformación completa, una evolución de un estado inicial a uno final radicalmente diferente. En el contexto de los eventos matrimoniales, este proceso adquiere un significado especial cuando se hace referencia a Metamorfosis, un servicio de Wedding Planner en Barcelona que se especializa en convertir ideas en experiencias inolvidables.</w:t>
            </w:r>
          </w:p>
          <w:p>
            <w:pPr>
              <w:ind w:left="-284" w:right="-427"/>
              <w:jc w:val="both"/>
              <w:rPr>
                <w:rFonts/>
                <w:color w:val="262626" w:themeColor="text1" w:themeTint="D9"/>
              </w:rPr>
            </w:pPr>
            <w:r>
              <w:t>Transformando ideas en experiencias memorablesCapturando la esencia de cada pareja</w:t>
            </w:r>
          </w:p>
          <w:p>
            <w:pPr>
              <w:ind w:left="-284" w:right="-427"/>
              <w:jc w:val="both"/>
              <w:rPr>
                <w:rFonts/>
                <w:color w:val="262626" w:themeColor="text1" w:themeTint="D9"/>
              </w:rPr>
            </w:pPr>
            <w:r>
              <w:t>La tarea de planificar una boda puede resultar abrumadora para muchas parejas. Desde la selección del lugar perfecto hasta la coordinación de proveedores y la gestión de presupuestos, cada detalle requiere tiempo, esfuerzo y atención meticulosa. Es en este escenario donde Metamorfosis emerge como un aliado invaluable, ofreciendo su experiencia y dedicación para convertir los sueños de los novios en una realidad tangible.</w:t>
            </w:r>
          </w:p>
          <w:p>
            <w:pPr>
              <w:ind w:left="-284" w:right="-427"/>
              <w:jc w:val="both"/>
              <w:rPr>
                <w:rFonts/>
                <w:color w:val="262626" w:themeColor="text1" w:themeTint="D9"/>
              </w:rPr>
            </w:pPr>
            <w:r>
              <w:t>Un viaje personalizado desde el primer encuentroComprendiendo y materializando los deseos de los novios</w:t>
            </w:r>
          </w:p>
          <w:p>
            <w:pPr>
              <w:ind w:left="-284" w:right="-427"/>
              <w:jc w:val="both"/>
              <w:rPr>
                <w:rFonts/>
                <w:color w:val="262626" w:themeColor="text1" w:themeTint="D9"/>
              </w:rPr>
            </w:pPr>
            <w:r>
              <w:t>El proceso de transformación comienza mucho antes del día de la boda. Desde el primer encuentro con los novios, el equipo de Metamorfosis se sumerge en su visión, comprendiendo sus deseos, preferencias y expectativas. Cada pareja es única, y Metamorfosis se esfuerza por capturar la esencia de su amor y personalidad en cada aspecto de la planificación.</w:t>
            </w:r>
          </w:p>
          <w:p>
            <w:pPr>
              <w:ind w:left="-284" w:right="-427"/>
              <w:jc w:val="both"/>
              <w:rPr>
                <w:rFonts/>
                <w:color w:val="262626" w:themeColor="text1" w:themeTint="D9"/>
              </w:rPr>
            </w:pPr>
            <w:r>
              <w:t>Disfrutando del viaje hacia el gran díaTranquilidad y emoción en cada paso del camino</w:t>
            </w:r>
          </w:p>
          <w:p>
            <w:pPr>
              <w:ind w:left="-284" w:right="-427"/>
              <w:jc w:val="both"/>
              <w:rPr>
                <w:rFonts/>
                <w:color w:val="262626" w:themeColor="text1" w:themeTint="D9"/>
              </w:rPr>
            </w:pPr>
            <w:r>
              <w:t>La planificación de una boda con Metamorfosis no solo se trata de alcanzar el resultado final, sino también del viaje para llegar allí. Con un enfoque meticuloso y una atención excepcional al detalle, el equipo de wedding planner guía a los novios a través de cada etapa del proceso con ilusión y tranquilidad.</w:t>
            </w:r>
          </w:p>
          <w:p>
            <w:pPr>
              <w:ind w:left="-284" w:right="-427"/>
              <w:jc w:val="both"/>
              <w:rPr>
                <w:rFonts/>
                <w:color w:val="262626" w:themeColor="text1" w:themeTint="D9"/>
              </w:rPr>
            </w:pPr>
            <w:r>
              <w:t>Desde la selección del diseño floral hasta la degustación del menú, cada paso se disfruta plenamente, permitiendo que los novios se centren en lo realmente importante: su amor mutuo.</w:t>
            </w:r>
          </w:p>
          <w:p>
            <w:pPr>
              <w:ind w:left="-284" w:right="-427"/>
              <w:jc w:val="both"/>
              <w:rPr>
                <w:rFonts/>
                <w:color w:val="262626" w:themeColor="text1" w:themeTint="D9"/>
              </w:rPr>
            </w:pPr>
            <w:r>
              <w:t>El gran día: una experiencia inolvidableTransformando sueños en momentos inolvidables</w:t>
            </w:r>
          </w:p>
          <w:p>
            <w:pPr>
              <w:ind w:left="-284" w:right="-427"/>
              <w:jc w:val="both"/>
              <w:rPr>
                <w:rFonts/>
                <w:color w:val="262626" w:themeColor="text1" w:themeTint="D9"/>
              </w:rPr>
            </w:pPr>
            <w:r>
              <w:t>Cuando llega el tan esperado día de la boda, el equipo de wedding planner de Metamorfosis se asegura de que cada detalle esté perfectamente coordinado. Desde la decoración impecable hasta la puntualidad de los proveedores, todo se une para crear una experiencia inolvidable para los novios y sus seres queridos. Mientras los invitados se maravillan con la belleza del evento, los novios pueden relajarse y disfrutar del momento, sabiendo que están en manos expertas.</w:t>
            </w:r>
          </w:p>
          <w:p>
            <w:pPr>
              <w:ind w:left="-284" w:right="-427"/>
              <w:jc w:val="both"/>
              <w:rPr>
                <w:rFonts/>
                <w:color w:val="262626" w:themeColor="text1" w:themeTint="D9"/>
              </w:rPr>
            </w:pPr>
            <w:r>
              <w:t>El legado de metamorfosis: recuerdos que perduran para siempreUna transformación que trasciende el día de la boda</w:t>
            </w:r>
          </w:p>
          <w:p>
            <w:pPr>
              <w:ind w:left="-284" w:right="-427"/>
              <w:jc w:val="both"/>
              <w:rPr>
                <w:rFonts/>
                <w:color w:val="262626" w:themeColor="text1" w:themeTint="D9"/>
              </w:rPr>
            </w:pPr>
            <w:r>
              <w:t>La verdadera magia de Metamorfosis no se limita al día de la boda, sino que se extiende mucho más allá. Los recuerdos atesorados y los momentos compartidos durante este viaje de transformación perduran en la memoria de los novios y sus familias para siempre.</w:t>
            </w:r>
          </w:p>
          <w:p>
            <w:pPr>
              <w:ind w:left="-284" w:right="-427"/>
              <w:jc w:val="both"/>
              <w:rPr>
                <w:rFonts/>
                <w:color w:val="262626" w:themeColor="text1" w:themeTint="D9"/>
              </w:rPr>
            </w:pPr>
            <w:r>
              <w:t>Cada boda planificada por Metamorfosis deja un legado de amor, alegría y belleza que perdura a lo largo del tiempo, recordando a todos que los sueños realmente pueden convertirse en realidad.</w:t>
            </w:r>
          </w:p>
          <w:p>
            <w:pPr>
              <w:ind w:left="-284" w:right="-427"/>
              <w:jc w:val="both"/>
              <w:rPr>
                <w:rFonts/>
                <w:color w:val="262626" w:themeColor="text1" w:themeTint="D9"/>
              </w:rPr>
            </w:pPr>
            <w:r>
              <w:t>Durante la planificación de una boda, es común experimentar una amplia gama de emociones, desde la emoción y la anticipación hasta el estrés y la ansiedad. Reconocer y aceptar estas emociones como parte natural del proceso es fundamental para mantener la calma y disfrutar plenamente de la experiencia.</w:t>
            </w:r>
          </w:p>
          <w:p>
            <w:pPr>
              <w:ind w:left="-284" w:right="-427"/>
              <w:jc w:val="both"/>
              <w:rPr>
                <w:rFonts/>
                <w:color w:val="262626" w:themeColor="text1" w:themeTint="D9"/>
              </w:rPr>
            </w:pPr>
            <w:r>
              <w:t>Metamorfosis proporciona orientación y apoyo emocional a lo largo de este viaje, ayudando a los novios a navegar por las diferentes etapas con confianza y tranquilidad.</w:t>
            </w:r>
          </w:p>
          <w:p>
            <w:pPr>
              <w:ind w:left="-284" w:right="-427"/>
              <w:jc w:val="both"/>
              <w:rPr>
                <w:rFonts/>
                <w:color w:val="262626" w:themeColor="text1" w:themeTint="D9"/>
              </w:rPr>
            </w:pPr>
            <w:r>
              <w:t>Anticipación y emoción inicialEn las etapas iniciales de la planificación, es probable que los novios se sientan llenos de emoción y anticipación ante la perspectiva de su gran día. Los sueños y las expectativas pueden estar en su punto máximo, y es importante permitirse disfrutar de este momento mágico.</w:t>
            </w:r>
          </w:p>
          <w:p>
            <w:pPr>
              <w:ind w:left="-284" w:right="-427"/>
              <w:jc w:val="both"/>
              <w:rPr>
                <w:rFonts/>
                <w:color w:val="262626" w:themeColor="text1" w:themeTint="D9"/>
              </w:rPr>
            </w:pPr>
            <w:r>
              <w:t>Metamorfosis alienta a los novios a abrazar estas emociones positivas y a mantener viva la visión de su boda ideal mientras comienzan el proceso de planificación.</w:t>
            </w:r>
          </w:p>
          <w:p>
            <w:pPr>
              <w:ind w:left="-284" w:right="-427"/>
              <w:jc w:val="both"/>
              <w:rPr>
                <w:rFonts/>
                <w:color w:val="262626" w:themeColor="text1" w:themeTint="D9"/>
              </w:rPr>
            </w:pPr>
            <w:r>
              <w:t>Estrés y preocupación por los detallesA medida que avanza la planificación, es natural que surjan preocupaciones y tensiones relacionadas con los detalles logísticos y financieros. Desde la elección del lugar hasta la coordinación de proveedores y la gestión del presupuesto, hay una multitud de aspectos que requieren atención y cuidado.</w:t>
            </w:r>
          </w:p>
          <w:p>
            <w:pPr>
              <w:ind w:left="-284" w:right="-427"/>
              <w:jc w:val="both"/>
              <w:rPr>
                <w:rFonts/>
                <w:color w:val="262626" w:themeColor="text1" w:themeTint="D9"/>
              </w:rPr>
            </w:pPr>
            <w:r>
              <w:t>Metamorfosis apoya a los novios en este sentido, ofreciendo soluciones prácticas y estratégicas para abordar cualquier desafío que pueda surgir.</w:t>
            </w:r>
          </w:p>
          <w:p>
            <w:pPr>
              <w:ind w:left="-284" w:right="-427"/>
              <w:jc w:val="both"/>
              <w:rPr>
                <w:rFonts/>
                <w:color w:val="262626" w:themeColor="text1" w:themeTint="D9"/>
              </w:rPr>
            </w:pPr>
            <w:r>
              <w:t>Presión externa y opiniones contradictoriasOtro aspecto emocionalmente desafiante de la planificación de una boda puede ser la presión externa de familiares y amigos, así como las opiniones contradictorias que pueden surgir. Es importante que los novios se mantengan fieles a su visión y prioridades, incluso cuando afronten influencias externas. Metamorfosis actúa como un defensor de los deseos de la pareja, ayudándoles a comunicarse de manera efectiva con sus seres queridos y a mantener el enfoque en lo que realmente importa para ellos.</w:t>
            </w:r>
          </w:p>
          <w:p>
            <w:pPr>
              <w:ind w:left="-284" w:right="-427"/>
              <w:jc w:val="both"/>
              <w:rPr>
                <w:rFonts/>
                <w:color w:val="262626" w:themeColor="text1" w:themeTint="D9"/>
              </w:rPr>
            </w:pPr>
            <w:r>
              <w:t>Expectativas y miedos ante el gran díaA medida que se acerca la fecha de la boda, es natural que los novios experimenten una mezcla de emociones, que van desde la emoción pura hasta la ansiedad por el día en sí.</w:t>
            </w:r>
          </w:p>
          <w:p>
            <w:pPr>
              <w:ind w:left="-284" w:right="-427"/>
              <w:jc w:val="both"/>
              <w:rPr>
                <w:rFonts/>
                <w:color w:val="262626" w:themeColor="text1" w:themeTint="D9"/>
              </w:rPr>
            </w:pPr>
            <w:r>
              <w:t>Las expectativas pueden ser altas, y el miedo al fracaso o a la decepción puede surgir. Metamorfosis ofrece apoyo emocional durante este tiempo crucial, recordándoles a los novios que es normal sentirse nerviosos y que están preparados para manejar cualquier eventualidad que pueda surgir.</w:t>
            </w:r>
          </w:p>
          <w:p>
            <w:pPr>
              <w:ind w:left="-284" w:right="-427"/>
              <w:jc w:val="both"/>
              <w:rPr>
                <w:rFonts/>
                <w:color w:val="262626" w:themeColor="text1" w:themeTint="D9"/>
              </w:rPr>
            </w:pPr>
            <w:r>
              <w:t>Celebración y gratitud al final del viajeFinalmente, cuando el gran día llega y todo se desarrolla según lo planeado, los novios pueden experimentar una sensación abrumadora de alegría, gratitud y alivio.</w:t>
            </w:r>
          </w:p>
          <w:p>
            <w:pPr>
              <w:ind w:left="-284" w:right="-427"/>
              <w:jc w:val="both"/>
              <w:rPr>
                <w:rFonts/>
                <w:color w:val="262626" w:themeColor="text1" w:themeTint="D9"/>
              </w:rPr>
            </w:pPr>
            <w:r>
              <w:t>Es un momento para celebrar no solo el amor compartido entre la pareja, sino también el arduo trabajo y la dedicación que han llevado a este día tan especial.</w:t>
            </w:r>
          </w:p>
          <w:p>
            <w:pPr>
              <w:ind w:left="-284" w:right="-427"/>
              <w:jc w:val="both"/>
              <w:rPr>
                <w:rFonts/>
                <w:color w:val="262626" w:themeColor="text1" w:themeTint="D9"/>
              </w:rPr>
            </w:pPr>
            <w:r>
              <w:t>Metamorfosis comparte en la alegría de este momento culminante, ofreciendo a los novios el espacio para relajarse y disfrutar plenamente del fruto de su colaboración.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METAMORFOSIS EVENTS</w:t>
      </w:r>
    </w:p>
    <w:p w:rsidR="00C31F72" w:rsidRDefault="00C31F72" w:rsidP="00AB63FE">
      <w:pPr>
        <w:pStyle w:val="Sinespaciado"/>
        <w:spacing w:line="276" w:lineRule="auto"/>
        <w:ind w:left="-284"/>
        <w:rPr>
          <w:rFonts w:ascii="Arial" w:hAnsi="Arial" w:cs="Arial"/>
        </w:rPr>
      </w:pPr>
      <w:r>
        <w:rPr>
          <w:rFonts w:ascii="Arial" w:hAnsi="Arial" w:cs="Arial"/>
        </w:rPr>
        <w:t>METAMORFOSIS EVENTS - Transformando sueños en realidad </w:t>
      </w:r>
    </w:p>
    <w:p w:rsidR="00AB63FE" w:rsidRDefault="00C31F72" w:rsidP="00AB63FE">
      <w:pPr>
        <w:pStyle w:val="Sinespaciado"/>
        <w:spacing w:line="276" w:lineRule="auto"/>
        <w:ind w:left="-284"/>
        <w:rPr>
          <w:rFonts w:ascii="Arial" w:hAnsi="Arial" w:cs="Arial"/>
        </w:rPr>
      </w:pPr>
      <w:r>
        <w:rPr>
          <w:rFonts w:ascii="Arial" w:hAnsi="Arial" w:cs="Arial"/>
        </w:rPr>
        <w:t>665 62 28 76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https://www.notasdeprensa.es/wedding-planner-en-barcelona-metamorfosis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Entretenimiento Emprendedores Celebraciones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