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20/10/2010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Webminarios por y para la franquicia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mundoFranquiciaconsulting da inicio a 4 cursos on 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Acercar la franquicia a través de la formación on line. Eso es lo que hará a partir de ahora mundoFranquiciaconsulting, la reconocida consultora española (http.//www.mundofranquicia.es). Y es que la firma se ha propuesto reforzar su labor divulgativa acerca del amplio abanico de posibilidades que ofrece esta fórmula de negocio a través de las nuevas tecnologías. Una labor que llevará a cabo con la realización de 4 webminarios dirigidos tanto a franquiciadores como a franquiciados y que ha sido posible gracias a la colaboración de Bureau Veritas, el grupo líder en formación. “La franquicia está demostrando ser una más que recomendable opción de negocio. Por ello hayq ue seguir apoyándo y poniendo voz a sus dones. Por ello hemos querido aprovechar las ventajas que ofrecen los programas de formación on line a través del saber hacer de Bureau Veritas”, recalca Mariano Alonso, su socio-director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su vez José Luis Lombardero, Director General de Bureau Veritas Formación, añade que “nuestro grano de arena en esta iniciativa es la de poner a disposición de los franquiciadores y sus socios un reconocido sistema eLearning que cuenta con las mejores y más innovadoras soluciones”. Así las cosas con esta nueva oferta de servicios de mundoFranquiciaconsulting permitirá que mercados y públicos dispersos geográficamente puedan aprender y formarse con los mejores contenidos y expertos. “Nuestro equipo de consultores ha creado contenidos muy prácticos y útiles tanto para franquiciadores como franquiciados”, añade Alonso.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Estos son los webminarios en cuestión: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Webinar 1: La Franquicia como Oportunidad de Negocio 	¿Qué es una Franquicia? 	Franquicia y otros Sistemas de Comercio Asociado. 	Marco Jurídico del Acuerdo de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Webinar 2: Cómo Comprar mi Franquicia 	La Autoevaluación. Perfil del Franquiciado. 	Derechos Informativos del Franquiciado. 	Análisis y Selección de la Franquicia. 	Consejos Prácticos en la Compra de una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Webinar 3: Como Franquiciar mi Negocio 	¿Por qué Franquiciar? 	¿Puedo Franquiciar mi Negocio? El Análisis de Viabilidad. 	¿Cómo hacer mi Proyecto de Franquicia?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Webinar 4: Cómo Gestionar la Red de Franquicias 	¿Cómo Organizar la Central de Franquicias? Funciones Franquiciadoras. 	La Asistencia a la Red. Inicial y Continua. 	La Transmisión de Experiencias. Formación y Manuales de Franquicia. 	La Expansión de la Cadena. Cómo Conseguir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 mismo destacar que la apuesta de mundoFranquiciaconsulting por la formación virtual no es la primera que hace. Recientemente y en colaboración con la AEF (Asociación Española de Franquiciadores) puso en marcha tres completos Cursos de Formación aportando todos los contenidos técnicos y acometiendo funciones de dirección y de soporte consultivo. Estos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1. Curso para Futuros Franquiciados, de 30 horas de duración.	2. Curso Superior de Franquicias, de 80 horas.	3. Curso de Dirección y Gestión de Franquicias, de 200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la gestión de entrevistas o ampliar la información:	Nuria Coronado Sopeña	Salvia Comunicación	Directora de Comunicación	nuria@salviacomunicacion.com	_______________________________________________________	Avda. de la Industria, 13. 1º Planta. Local 20	28108 Alcobendas, Madrid	Tfno: 91 657 42 81 / 667 022 566	www.salviacomunicacion.com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Coronado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91 657 42 81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https://www.notasdeprensa.es/webminarios-por-y-para-la-franquicia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