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Webinar: Los aspectos fundamentales por los que tienes usar las redes sociales en un negocio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Unión de Profesionales y Trabajadores Autónomos (UPTA), con la financiación de FUNDAE han lanzado una serie de webinars, podcast e infografías para fomentar la digitalización y la formación de los profesionales. En este webinar, se trata la influencia positiva que pueden tener las redes sociales en un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webinar en formato entrevista, Luis Blanco, Periodista y experto en comunicación y Antonio Brunete, Fundador de The Run Club Madrid, exponen por qué se tiene que considerar las redes sociales como una de las primeras estrategias a tener en cuenta para un negocio. Y no sólo como forma de obtener nuevos clientes sino para mejorar su relación con los que ya tienen.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buscan cada vez más información en Internet antes de comprarSegún puede verse en este webinar, cada vez más los usuarios consultan en las diferentes redes sociales y buscadores la información que necesitan antes de comprar cualquier producto, incluso aunque vaya a acudir después a una tienda física a comprar el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pueden ayudar las redes sociales?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Aumentando considerablemente la visibilidad del negocio.- Incrementando los ingresos al añadir un nuevo canal de venta.- Influyen positivamente en el posicionamiento de la página web, y aumentan considerablemente el tráfico hacia la misma.- Permiten a la empresa interactuar con sus clientes y escuchar sus necesidades.- Son el canal de comunicación ideal para nuevas promociones y ofertas.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caso de éxito de The Run Club MadridEn este caso podrá conocerse cómo Antonio Brunete construyó su negocio tan sólo a través de una página de Facebook hace aproximadamente 4 años, y cómo poco a poco ha conseguido obtener un negocio consolidado en el que tiene muy claro cómo interactúa con sus clientes y vende su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redes sociales le han ayudado a poder entender cómo poder vender su servicio a sus servicios teniendo muy en cuenta el público objetivo al que se dirigía.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escucharse este webinar de forma totalmente gratuita siguiendo este enlace.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Catalogo de Cursos Gratuitos para Ocupados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Una Campaña de la UPTA - Financiada por Fundacion Estatal para la Formacion en el Empleo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915398126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https://www.notasdeprensa.es/webinar-los-aspectos-fundamentales-por-los-que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E-Commerce Webinars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