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WebCorp, una agencia SEO que ofrece grandes beneficios a sus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se ha tomado el tiempo y gastado energías para crear el sitio web de su negocio, se debe querer que los clientes lo encuentren. Una de las mejores formas es centrarse en la optimización para motores de búsqueda o SEO. El SEO es la práctica de asegurarse de que la codificación y el contenido de su sitio web permitan a los motores de búsqueda como Google buscar, indexar y mostrar su sitio web en los resultados de búsqueda con facilidad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SEO puede ser un trabajo complicado, por lo que es importante elegir una Agencia experta en SEO para ayudarlo a obtener los resultados que desea. Aquí hay tres razones importantes por las que debe llamar a una agencia de SEO profesional en lugar de intentarlo uno mismo:</w:t>
            </w:r>
          </w:p>
          <w:p>
            <w:pPr>
              <w:ind w:left="-284" w:right="-427"/>
              <w:jc w:val="both"/>
              <w:rPr>
                <w:rFonts/>
                <w:color w:val="262626" w:themeColor="text1" w:themeTint="D9"/>
              </w:rPr>
            </w:pPr>
            <w:r>
              <w:t>¿Por qué se debería contratar una agencia de SEO?</w:t>
            </w:r>
          </w:p>
          <w:p>
            <w:pPr>
              <w:ind w:left="-284" w:right="-427"/>
              <w:jc w:val="both"/>
              <w:rPr>
                <w:rFonts/>
                <w:color w:val="262626" w:themeColor="text1" w:themeTint="D9"/>
              </w:rPr>
            </w:pPr>
            <w:r>
              <w:t>1. El SEO puede ser complicadoSi tiene poca experiencia en diseño web o codificación, el SEO puede ser un desafío. Debido a que Google y otros motores de búsqueda importantes utilizan algoritmos complejos para ofrecer sus resultados de búsqueda, es importante asegurarse de que cada factor de posicionamiento esté codificado correctamente en su sitio web. Las agencias de SEO pueden ayudarlo a identificar y editar o crear estos factores de posicionamiento para que pueda comenzar a posicionarse en los principales motores de búsqueda. En términos de contenido, es importante asegurarse de que su escritura ayude a Google a confiar en su sitio web como una fuente confiable de información sobre las palabras clave que está tratando de orientar. Nuevamente, las agencias de SEO pueden ser útiles para brindar consejos y orientación para la creación de contenido.</w:t>
            </w:r>
          </w:p>
          <w:p>
            <w:pPr>
              <w:ind w:left="-284" w:right="-427"/>
              <w:jc w:val="both"/>
              <w:rPr>
                <w:rFonts/>
                <w:color w:val="262626" w:themeColor="text1" w:themeTint="D9"/>
              </w:rPr>
            </w:pPr>
            <w:r>
              <w:t>2. Análisis específicosAdemás de la configuración de la codificación y el contenido adecuado, es crucial utilizar los análisis adecuados para determinar la efectividad de sus esfuerzos de SEO. Cuando busque analizar su campaña de SEO, debe asegurarse de estar buscando las métricas correctas para ayudarlo a ver su éxito o dónde necesita mejorar específicamente. Google y otros motores de búsqueda ponen a su disposición una gran cantidad de información para que pueda ver el rendimiento de su sitio, sin embargo, se necesita algo de tiempo y energía para encontrar información que realmente le sea útil. Las agencias de SEO tienen las herramientas para encontrar la información correcta rápidamente y presentársela de una manera beneficiosa y fácil de leer.</w:t>
            </w:r>
          </w:p>
          <w:p>
            <w:pPr>
              <w:ind w:left="-284" w:right="-427"/>
              <w:jc w:val="both"/>
              <w:rPr>
                <w:rFonts/>
                <w:color w:val="262626" w:themeColor="text1" w:themeTint="D9"/>
              </w:rPr>
            </w:pPr>
            <w:r>
              <w:t>3. Resultados prolongadosCuando se contrata una agencia de SEO, el éxito asegura su éxito. Las agencias de SEO hacen todo lo posible para asegurarse de que su sitio tenga éxito en el posicionamiento de los principales motores de búsqueda. Al confiar su sitio a una agencia profesional, está dando el paso correcto para comenzar a tener un éxito prolongado en línea. El objetivo de las agencias de SEO es atraer la mayor cantidad de tráfico cualificado al sitio. Es de esperar que este tráfico signifique más clientes potenciales y más clientes para su negocio. En otras palabras, las agencias de SEO pueden ayudarlo a lograr el objetivo de su sitio web: generar nuevos negocios en línea.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 Para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https://www.notasdeprensa.es/webcorp-una-agencia-seo-que-ofrece-grandes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