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We Are Knitters colabora con la empresa española Sargadelos con el lanzamiento de un cuenco personalizado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We Are Knitters, la empresa dedicada a la venta de kits para tejer colabora por primera vez con la compañía española Sargadelos en el lanzamiento de un cuenco artesanal y personalizado. La imagen es una oveja como guiño a la procedencia de las lanas 100% naturales de Perú y que sirven para poner el ovillo mientras se teje. Son unidades limitadas que estarán en ambas web a partir del 21 de noviembre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 Are Knitters, la empresa líder de venta online de kits para tejer ha colaborado por primera vez con la firma española Sargadelos elaborando un cuenco artesanal y personalizado. El recipiente muestra una oveja como guiño a la procedencia de las lanas 100% naturales de Perú de WAK y que sirven para poner el ovillo mientras se teje.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“Nos pusimos en contacto con ellos porque queríamos desarrollar unos cuencos y hemos diseñado entre ambos el diseño del mismo. Es bastante especial ya que lleva mucho trabajo artesanal detrás y son piezas únicas” han explicado Pepita Marín y Alberto Bravo, fundadores de We Are Knitters.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unidades del cuenco son limitadas, solo habrá 25 para toda Europa y 25 para Estados Unidos. Saldrá a la venta el próximo 21 de noviembre y estará disponible en ambas webs hasta fin de existencias.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 colaboración es una forma de seguir apostando por el talento español, siendo Sargadelos un gran referente en el mercado de la cerámica” han explicado los fundadores de WAK.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We Are KnittersWe Are Knitters es una marca que reinventa el concepto tradicional de tejer, haciendo que sea un concepto moderno adaptado a todo tipo de público. En su página web (weareknitters.es) se pueden encontrar kits de tejer, que incluyen todos los materiales necesarios: las agujas de madera de haya, los ovillos de fibras naturales, el patrón, la agujita lanera y la etiqueta de We Are Knitters para coser a la prenda terminada. Se pueden encontrar kits para mujer, hombre, niños, decoración y accesorios; y están disponibles para todos los niveles (principiante, fácil, intermedio y avanzado). También ofrecen kits de crochet y petit point.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Clara Gómez Álvarez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653324073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https://www.notasdeprensa.es/we-are-knitters-colabora-con-la-empresa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Moda Artes Visuales Emprendedores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