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25/09/2023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WDS Tecnic Equipment refuerza su presencia en línea con las ayudas europeas Next Generation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constante esfuerzo por ofrecer productos de vanguardia en el campo del entrenamiento y adiestramiento canino, WDS Tecnic Equipment anuncia la optimización de su presencia avanzada gracias a la implementación exitosa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WDS Tecnic Equipment, una empresa consolidada en el mundo del entrenamiento canino, mejora su presencia avanzada mediante las ayudas del Kit Digital y consigue una mayor notoriedad online. Como proveedores líderes de productos y equipamiento para el adiestramiento y entrenamiento canino, ofrecen una amplia gama de soluciones de calidad superior y un asesoramiento especializado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en el material para el adiestramiento, el entrenamiento y el deporte canino para diversas disciplinas, en WDS Tecnic Equipment se centran en ofrecer el mejor material y los accesorios más adecuados para optimizar el rendimiento durante las sesiones de trabajo, tanto para el equipo humano (instructor canino, figurante canino, guía canino o adiestrador) como para el perro. WDS Tecnic Equipment ofrece un catálogo versátil para deportes caninos como IGP, mondioring, ring francés, agility, OCI y ODU. Como para perros de servicio de seguridad, rescate, detección y búsqueda. Esto es posible gracias a sus asociaciones con marcas reconocidas a nivel mundial, como Gappay, Dingo Gear, European Pet Pharmacy siendo distribuidores oficiales en España de Gappay y Dingo Gear.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búsqueda constante de productos de alta calidad y enfoques innovadores, WDS Tecnic Equipment ofrece una gran variedad de productos y accesorios exhaustivamente probados por su equipo de expertos y compañeros caninos, que trabajan a nivel internacional en el deporte canino.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WDS Tecnic Equipment el cliente encontrará una tienda especializada en material para el entrenamiento de perros deportivos y de trabajo, que cuenta con una gran experiencia y conocimiento en este campo. Los clientes podrán escoger entre una amplia variedad de productos caninos, teniendo en cuenta las necesidades y preferencias de cada cliente, el tipo de disciplina y las características que presente cada perro.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cliente puede contactar con la compañía a fin de conocer al detalle cada uno de los productos que ofrece, a fin de obtener un asesoramiento personalizado y completamente especializado en el campo del entrenamiento y el adiestramiento canino.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WDS Tecnic Equipment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https://www.wdstequipment.com/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https://www.notasdeprensa.es/wds-tecnic-equipment-refuerza-su-presencia-en_1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E-Commerce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