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18/09/2023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Wanbo Mozart 1: una herramienta distinguida para veladas cinematográficas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ha comprometido a ofrecer un producto de alta calidad y con un robusto prestigio de marca, lanzando un artículo sumamente compatible con el estilo de vida y entretenimiento de la juventud: el proyector doméstico Wanbo Mozart 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fiestas son una de las formas preferidas de entretenimiento para la juventud contemporánea, pero siempre surge la preocupación de cómo reunirse en casa para divertirse. Quizás el sueño latente en la mente de los jóvenes sea tener un grupo de amigos reunidos en casa, compartir un banquete, disfrutar de una película, vivir juntos el entusiasmo de un juego y deleitarse con un concierto. Por ello, contar con un proyector en casa intensifica y enriquece cada uno de esos momentos. La experiencia visual y el impresionante sonido que ofrece una gran pantalla no tienen parangón con un simple teléfono móvil o tableta. Es suficiente para duplicar el placer de cada instante compartido, y todo ello puede lograrse a la perfección con el Wanbo Mozart 1.</w:t>
            </w:r>
          </w:p>
          <w:p>
            <w:pPr>
              <w:ind w:left="-284" w:right="-427"/>
              <w:jc w:val="both"/>
              <w:rPr>
                <w:rFonts/>
                <w:color w:val="262626" w:themeColor="text1" w:themeTint="D9"/>
              </w:rPr>
            </w:pPr>
            <w:r>
              <w:t>Con el avance de la sociedad, la demanda de los jóvenes por proyectores audiovisuales crece sin cesar. Es por ello que, en 2023, la marca Wanbo ha decidido renovarse y, dirigida al mercado joven, ha realizado audaces innovaciones y transformaciones. Se ha comprometido a ofrecer un producto de alta calidad y con un robusto prestigio de marca, lanzando un artículo sumamente compatible con el estilo de vida y entretenimiento de la juventud: el proyector doméstico Wanbo Mozart 1.</w:t>
            </w:r>
          </w:p>
          <w:p>
            <w:pPr>
              <w:ind w:left="-284" w:right="-427"/>
              <w:jc w:val="both"/>
              <w:rPr>
                <w:rFonts/>
                <w:color w:val="262626" w:themeColor="text1" w:themeTint="D9"/>
              </w:rPr>
            </w:pPr>
            <w:r>
              <w:t>660CC de amplio volumen en la cavidad sonora y altavoces duales de 8W de frecuencia completa, complementados con una vibración acústica externa de flotación magnética, garantizan una performance sonora excepcional. Así, el sonido es más potente, el bajo se muestra más saturado y es capaz de llenar con su energía el campo sonoro de un amplio espacio.</w:t>
            </w:r>
          </w:p>
          <w:p>
            <w:pPr>
              <w:ind w:left="-284" w:right="-427"/>
              <w:jc w:val="both"/>
              <w:rPr>
                <w:rFonts/>
                <w:color w:val="262626" w:themeColor="text1" w:themeTint="D9"/>
              </w:rPr>
            </w:pPr>
            <w:r>
              <w:t>Durante las fiestas, ya no es necesario perder tiempo enfocando y corrigiendo manualmente. La serie Mozart, fruto del esfuerzo de un sólido equipo de investigadores en algoritmos inteligentes, supera con creces los estándares de la industria. Con autofoco, corrección automática, tecnologías avanzadas de evitación de obstáculos y más, garantiza que cada momento sea placentero. Con una abundancia de recursos de medios en streaming integrados y se podrá disfrutar de las noches de cine. </w:t>
            </w:r>
          </w:p>
          <w:p>
            <w:pPr>
              <w:ind w:left="-284" w:right="-427"/>
              <w:jc w:val="both"/>
              <w:rPr>
                <w:rFonts/>
                <w:color w:val="262626" w:themeColor="text1" w:themeTint="D9"/>
              </w:rPr>
            </w:pPr>
            <w:r>
              <w:t>Ante la demanda de los usuarios por una proyección de alta calidad, el Wanbo Mozart 1 viene equipado con la potente tecnología 5.0 de fibra óptica totalmente cerrada de Wanbo, elevando el brillo a 900 ANSI, aproximadamente un 50% superior al de productos de otras marcas en la misma categoría. Además, incrementa la resolución física a 1920*1080, siendo compatible con decodificación 4K. Junto con la incorporación de HDR10 y la tecnología de Mejora de Calidad de Imagen, se optimiza la relación de contraste dinámico de toda la escena, ofreciendo una proyección más luminosa, detallada en las sombras y colores vivos, permitiendo a los usuarios sumergirse en el escenario y deleitarse con las películas.</w:t>
            </w:r>
          </w:p>
          <w:p>
            <w:pPr>
              <w:ind w:left="-284" w:right="-427"/>
              <w:jc w:val="both"/>
              <w:rPr>
                <w:rFonts/>
                <w:color w:val="262626" w:themeColor="text1" w:themeTint="D9"/>
              </w:rPr>
            </w:pPr>
            <w:r>
              <w:t>Noche en familia, noche al aire libre, noche de juegos, noche de películas y noche de conciertos, el proyector Mozart 1 es una herramienta esencial para crear el ambiente perfecto.</w:t>
            </w:r>
          </w:p>
          <w:p>
            <w:pPr>
              <w:ind w:left="-284" w:right="-427"/>
              <w:jc w:val="both"/>
              <w:rPr>
                <w:rFonts/>
                <w:color w:val="262626" w:themeColor="text1" w:themeTint="D9"/>
              </w:rPr>
            </w:pPr>
            <w:r>
              <w:t>Disponible en la página oficial y en Bangood, tiene un precio de $399.99 / €379, pero con una oferta limitada de $319.99</w:t>
            </w:r>
          </w:p>
          <w:p>
            <w:pPr>
              <w:ind w:left="-284" w:right="-427"/>
              <w:jc w:val="both"/>
              <w:rPr>
                <w:rFonts/>
                <w:color w:val="262626" w:themeColor="text1" w:themeTint="D9"/>
              </w:rPr>
            </w:pPr>
            <w:r>
              <w:t>Código de cupón de $80: Mozart 101.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Orange</w:t>
      </w:r>
    </w:p>
    <w:p w:rsidR="00C31F72" w:rsidRDefault="00C31F72" w:rsidP="00AB63FE">
      <w:pPr>
        <w:pStyle w:val="Sinespaciado"/>
        <w:spacing w:line="276" w:lineRule="auto"/>
        <w:ind w:left="-284"/>
        <w:rPr>
          <w:rFonts w:ascii="Arial" w:hAnsi="Arial" w:cs="Arial"/>
        </w:rPr>
      </w:pPr>
      <w:r>
        <w:rPr>
          <w:rFonts w:ascii="Arial" w:hAnsi="Arial" w:cs="Arial"/>
        </w:rPr>
        <w:t>relaciones públicas</w:t>
      </w:r>
    </w:p>
    <w:p w:rsidR="00AB63FE" w:rsidRDefault="00C31F72" w:rsidP="00AB63FE">
      <w:pPr>
        <w:pStyle w:val="Sinespaciado"/>
        <w:spacing w:line="276" w:lineRule="auto"/>
        <w:ind w:left="-284"/>
        <w:rPr>
          <w:rFonts w:ascii="Arial" w:hAnsi="Arial" w:cs="Arial"/>
        </w:rPr>
      </w:pPr>
      <w:r>
        <w:rPr>
          <w:rFonts w:ascii="Arial" w:hAnsi="Arial" w:cs="Arial"/>
        </w:rPr>
        <w:t>985808774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https://www.notasdeprensa.es/wanbo-mozart-1-una-herramienta-distinguida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Entretenimiento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